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95EEB" w14:textId="77777777" w:rsidR="002D77E9" w:rsidRPr="00CC55AC" w:rsidRDefault="00651298" w:rsidP="007F3EBA">
      <w:pPr>
        <w:pStyle w:val="NoSpacing"/>
        <w:spacing w:after="240"/>
        <w:jc w:val="center"/>
        <w:rPr>
          <w:rFonts w:ascii="Arial" w:hAnsi="Arial" w:cs="Arial"/>
          <w:b/>
          <w:smallCaps/>
          <w:sz w:val="56"/>
          <w:szCs w:val="44"/>
        </w:rPr>
      </w:pPr>
      <w:bookmarkStart w:id="0" w:name="_GoBack"/>
      <w:bookmarkEnd w:id="0"/>
      <w:r w:rsidRPr="00CC55AC">
        <w:rPr>
          <w:rFonts w:ascii="Arial" w:hAnsi="Arial"/>
          <w:b/>
          <w:smallCaps/>
          <w:sz w:val="56"/>
        </w:rPr>
        <w:t>An Ragman Roll</w:t>
      </w:r>
    </w:p>
    <w:p w14:paraId="5C6B3C27" w14:textId="377709F6" w:rsidR="00E12D17"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jc w:val="both"/>
        <w:rPr>
          <w:rFonts w:ascii="Arial" w:hAnsi="Arial" w:cs="Arial"/>
          <w:sz w:val="24"/>
          <w:szCs w:val="24"/>
          <w:highlight w:val="yellow"/>
        </w:rPr>
      </w:pPr>
      <w:r w:rsidRPr="00CC55AC">
        <w:rPr>
          <w:rFonts w:ascii="Arial" w:hAnsi="Arial"/>
          <w:sz w:val="24"/>
          <w:highlight w:val="yellow"/>
        </w:rPr>
        <w:t>Air 23 Dàmhair 1295, rinn na h-Albannaich cùmhnant (aonta no còrdadh) leis an Fhraing an aghaidh Eide</w:t>
      </w:r>
      <w:r w:rsidR="001D5945" w:rsidRPr="00CC55AC">
        <w:rPr>
          <w:rFonts w:ascii="Arial" w:hAnsi="Arial"/>
          <w:sz w:val="24"/>
          <w:highlight w:val="yellow"/>
        </w:rPr>
        <w:t>a</w:t>
      </w:r>
      <w:r w:rsidRPr="00CC55AC">
        <w:rPr>
          <w:rFonts w:ascii="Arial" w:hAnsi="Arial"/>
          <w:sz w:val="24"/>
          <w:highlight w:val="yellow"/>
        </w:rPr>
        <w:t>rd I. Aig deireadh a</w:t>
      </w:r>
      <w:r w:rsidR="00AF2EBC" w:rsidRPr="00CC55AC">
        <w:rPr>
          <w:rFonts w:ascii="Arial" w:hAnsi="Arial"/>
          <w:sz w:val="24"/>
          <w:highlight w:val="yellow"/>
        </w:rPr>
        <w:t>’</w:t>
      </w:r>
      <w:r w:rsidRPr="00CC55AC">
        <w:rPr>
          <w:rFonts w:ascii="Arial" w:hAnsi="Arial"/>
          <w:sz w:val="24"/>
          <w:highlight w:val="yellow"/>
        </w:rPr>
        <w:t xml:space="preserve"> Mhà</w:t>
      </w:r>
      <w:r w:rsidR="001D5945" w:rsidRPr="00CC55AC">
        <w:rPr>
          <w:rFonts w:ascii="Arial" w:hAnsi="Arial"/>
          <w:sz w:val="24"/>
          <w:highlight w:val="yellow"/>
        </w:rPr>
        <w:t>i</w:t>
      </w:r>
      <w:r w:rsidRPr="00CC55AC">
        <w:rPr>
          <w:rFonts w:ascii="Arial" w:hAnsi="Arial"/>
          <w:sz w:val="24"/>
          <w:highlight w:val="yellow"/>
        </w:rPr>
        <w:t xml:space="preserve">rt 1296, thug Eideard I ionnsaigh air Alba agus sgrios e baile Bhearaig. Chaidh arm na h-Alba an uair sin a chur fodha aig Blàr Dhùn Bàrr air 27 Giblean, agus chaidh a’ mhòr-chuid de cheannardan na h-Alba a ghlacadh. An dèidh Blàr Dhùn Bàrr, </w:t>
      </w:r>
      <w:r w:rsidR="00F82E41" w:rsidRPr="00CC55AC">
        <w:rPr>
          <w:rFonts w:ascii="Arial" w:hAnsi="Arial"/>
          <w:sz w:val="24"/>
          <w:highlight w:val="yellow"/>
        </w:rPr>
        <w:t>strìochd</w:t>
      </w:r>
      <w:r w:rsidRPr="00CC55AC">
        <w:rPr>
          <w:rFonts w:ascii="Arial" w:hAnsi="Arial"/>
          <w:sz w:val="24"/>
          <w:highlight w:val="yellow"/>
        </w:rPr>
        <w:t xml:space="preserve"> Seumas, Stiùbhard na h-Alba</w:t>
      </w:r>
      <w:r w:rsidR="00F82E41" w:rsidRPr="00CC55AC">
        <w:rPr>
          <w:rFonts w:ascii="Arial" w:hAnsi="Arial"/>
          <w:sz w:val="24"/>
          <w:highlight w:val="yellow"/>
        </w:rPr>
        <w:t>,</w:t>
      </w:r>
      <w:r w:rsidRPr="00CC55AC">
        <w:rPr>
          <w:rFonts w:ascii="Arial" w:hAnsi="Arial"/>
          <w:sz w:val="24"/>
          <w:highlight w:val="yellow"/>
        </w:rPr>
        <w:t xml:space="preserve"> Caisteal Rosbr</w:t>
      </w:r>
      <w:r w:rsidR="00F82E41" w:rsidRPr="00CC55AC">
        <w:rPr>
          <w:rFonts w:ascii="Arial" w:hAnsi="Arial"/>
          <w:sz w:val="24"/>
          <w:highlight w:val="yellow"/>
        </w:rPr>
        <w:t>ui</w:t>
      </w:r>
      <w:r w:rsidRPr="00CC55AC">
        <w:rPr>
          <w:rFonts w:ascii="Arial" w:hAnsi="Arial"/>
          <w:sz w:val="24"/>
          <w:highlight w:val="yellow"/>
        </w:rPr>
        <w:t>g, agus b’ urrainn don Rìgh Eideard a dhol tron mhòr-chuid de dh’Alba gun dùbhlan.</w:t>
      </w:r>
    </w:p>
    <w:p w14:paraId="18EF9BC2" w14:textId="0C88ADE9" w:rsidR="00E12D17"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spacing w:before="120"/>
        <w:jc w:val="both"/>
        <w:rPr>
          <w:rFonts w:ascii="Arial" w:hAnsi="Arial" w:cs="Arial"/>
          <w:sz w:val="24"/>
          <w:szCs w:val="24"/>
          <w:highlight w:val="yellow"/>
        </w:rPr>
      </w:pPr>
      <w:r w:rsidRPr="00CC55AC">
        <w:rPr>
          <w:rFonts w:ascii="Arial" w:hAnsi="Arial"/>
          <w:sz w:val="24"/>
          <w:highlight w:val="yellow"/>
        </w:rPr>
        <w:t>Lean Rìgh Eideard slighe oirthir an ear, tro Dhùn Èideann, Sruighlea, Peairt, Farfar, Mon Rois, Ceann Chàrdainn, Obar Dheathain, Banbh agus Eilginn, a’ tilleadh air an aon dòigh, agus a’ gabhail a-steach Ceann Drumaidh, Breichin, Obar Bhrothaig, Dùn Dè agus Cill Rìmhinn gus an do ràinig e Bearaig a-rithist air Diciadain 22 Lùnastal. Air an turas seo timcheall na h-Alba, thàinig a’ mhòr-chuid de luchd-seilbh fearainn (daoine beairteach) na rìoghachd gu Rìgh Eideard gus bòid dìlseachd a thoirt dha agus an caidreachas le rìgh na Frainge a th</w:t>
      </w:r>
      <w:r w:rsidR="001D0D9A" w:rsidRPr="00CC55AC">
        <w:rPr>
          <w:rFonts w:ascii="Arial" w:hAnsi="Arial"/>
          <w:sz w:val="24"/>
          <w:highlight w:val="yellow"/>
        </w:rPr>
        <w:t>rèigeadh</w:t>
      </w:r>
      <w:r w:rsidRPr="00CC55AC">
        <w:rPr>
          <w:rFonts w:ascii="Arial" w:hAnsi="Arial"/>
          <w:sz w:val="24"/>
          <w:highlight w:val="yellow"/>
        </w:rPr>
        <w:t xml:space="preserve">. </w:t>
      </w:r>
    </w:p>
    <w:p w14:paraId="3B37110F" w14:textId="4D98F842" w:rsidR="00E12D17"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spacing w:before="120"/>
        <w:jc w:val="both"/>
        <w:rPr>
          <w:rFonts w:ascii="Arial" w:hAnsi="Arial" w:cs="Arial"/>
          <w:sz w:val="24"/>
          <w:szCs w:val="24"/>
          <w:highlight w:val="yellow"/>
        </w:rPr>
      </w:pPr>
      <w:r w:rsidRPr="00CC55AC">
        <w:rPr>
          <w:rFonts w:ascii="Arial" w:hAnsi="Arial"/>
          <w:sz w:val="24"/>
          <w:highlight w:val="yellow"/>
        </w:rPr>
        <w:t xml:space="preserve">Anns an Iuchar 1296, </w:t>
      </w:r>
      <w:r w:rsidR="001D0D9A" w:rsidRPr="00CC55AC">
        <w:rPr>
          <w:rFonts w:ascii="Arial" w:hAnsi="Arial"/>
          <w:sz w:val="24"/>
          <w:highlight w:val="yellow"/>
        </w:rPr>
        <w:t>strìochd</w:t>
      </w:r>
      <w:r w:rsidRPr="00CC55AC">
        <w:rPr>
          <w:rFonts w:ascii="Arial" w:hAnsi="Arial"/>
          <w:sz w:val="24"/>
          <w:highlight w:val="yellow"/>
        </w:rPr>
        <w:t xml:space="preserve"> an Rìgh Iain Balliol, ghèill e ri Rìgh Eideard, agus cha robh e tuilleadh na Rìgh na h-Alba. Ann an sùilean Eide</w:t>
      </w:r>
      <w:r w:rsidR="00362F39">
        <w:rPr>
          <w:rFonts w:ascii="Arial" w:hAnsi="Arial"/>
          <w:sz w:val="24"/>
          <w:highlight w:val="yellow"/>
        </w:rPr>
        <w:t>i</w:t>
      </w:r>
      <w:r w:rsidRPr="00CC55AC">
        <w:rPr>
          <w:rFonts w:ascii="Arial" w:hAnsi="Arial"/>
          <w:sz w:val="24"/>
          <w:highlight w:val="yellow"/>
        </w:rPr>
        <w:t>rd I, cha robh Alba na rìoghachd tuilleadh oir cha robh rìgh aice.</w:t>
      </w:r>
    </w:p>
    <w:p w14:paraId="4A962D09" w14:textId="3D3AA581" w:rsidR="00E278D1"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spacing w:before="120"/>
        <w:jc w:val="both"/>
        <w:rPr>
          <w:rFonts w:ascii="Arial" w:hAnsi="Arial" w:cs="Arial"/>
          <w:sz w:val="24"/>
          <w:szCs w:val="24"/>
          <w:highlight w:val="yellow"/>
        </w:rPr>
      </w:pPr>
      <w:r w:rsidRPr="00CC55AC">
        <w:rPr>
          <w:rFonts w:ascii="Arial" w:hAnsi="Arial"/>
          <w:sz w:val="24"/>
          <w:highlight w:val="yellow"/>
        </w:rPr>
        <w:t>Air 28 Lùnastal 1296 thàinig còrr air 1,600 Albannach, gach cuid fir is boireannaich, a Bhearaig gus bòid dìlseachd (uaireannan airson an dàrna turas) a thoirt do Eideard I mar riaghladair. Thug gach neach, no buidheann dhaoine, fianais seachad air an dìlseachd le bhith a’ ceangal an seula (pìos rèidh, cruinn de chèir, le dealbhadh pearsanta air) ri sgrìobhainn. Mar bu trice bha na sgrìobhainnean mar a leanas:</w:t>
      </w:r>
    </w:p>
    <w:p w14:paraId="7E4AA222" w14:textId="77777777" w:rsidR="00B45C42"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spacing w:before="120"/>
        <w:ind w:firstLine="720"/>
        <w:jc w:val="both"/>
        <w:rPr>
          <w:rFonts w:ascii="Arial" w:hAnsi="Arial" w:cs="Arial"/>
          <w:i/>
          <w:sz w:val="24"/>
          <w:szCs w:val="24"/>
          <w:highlight w:val="yellow"/>
        </w:rPr>
      </w:pPr>
      <w:r w:rsidRPr="00CC55AC">
        <w:rPr>
          <w:rFonts w:ascii="Arial" w:hAnsi="Arial"/>
          <w:i/>
          <w:sz w:val="24"/>
          <w:highlight w:val="yellow"/>
        </w:rPr>
        <w:t xml:space="preserve">Bho thàinig sinn gu bhith dìleas agus fo ùmhlachd toil a’ phrionnsa as uaisle, ar tighearna Eideard, le gràs Dhè rìgh Shasainn, tighearna na h-Èireann, agus diùc Aquitaine; tha sinn a’ gealltainn às ar leth fhèin agus ar n-oighrean, air peanas bodhaig agus seilbh agus ge bith dè as urrainn dhuinn a thoirt air falbh, gun toir sinn taic dha; agus nì sinn seirbheis dha gu math agus gu dìleas an aghaidh a h-uile duine bàsmhor, a h-uile uair a thèid ar n-iarraidh no ar gairm leis an tighearna sin, rìgh Shasainn, no le oighrean; agus ma thig sinn gu eòlas air rud sam bith a tha cronail dhaibh, gun dèan sinn a h-uile càil nar comas bacadh a chur air, agus gun dèan sinn iad mothachail ma dheidhinn. </w:t>
      </w:r>
    </w:p>
    <w:p w14:paraId="103AF9D3" w14:textId="14453059" w:rsidR="00E278D1" w:rsidRPr="00CC55AC" w:rsidRDefault="00651298" w:rsidP="004C0D43">
      <w:pPr>
        <w:pStyle w:val="NoSpacing"/>
        <w:pBdr>
          <w:top w:val="single" w:sz="4" w:space="1" w:color="auto"/>
          <w:left w:val="single" w:sz="4" w:space="4" w:color="auto"/>
          <w:bottom w:val="single" w:sz="4" w:space="1" w:color="auto"/>
          <w:right w:val="single" w:sz="4" w:space="4" w:color="auto"/>
        </w:pBdr>
        <w:shd w:val="clear" w:color="auto" w:fill="DDD9C3"/>
        <w:ind w:firstLine="720"/>
        <w:jc w:val="both"/>
        <w:rPr>
          <w:rFonts w:ascii="Arial" w:hAnsi="Arial" w:cs="Arial"/>
          <w:i/>
          <w:sz w:val="24"/>
          <w:szCs w:val="24"/>
          <w:highlight w:val="yellow"/>
        </w:rPr>
      </w:pPr>
      <w:r w:rsidRPr="00CC55AC">
        <w:rPr>
          <w:rFonts w:ascii="Arial" w:hAnsi="Arial"/>
          <w:i/>
          <w:sz w:val="24"/>
          <w:highlight w:val="yellow"/>
        </w:rPr>
        <w:t xml:space="preserve">Gus na geallaidhean sin a chumail agus a ghlèidheadh, tha sinn a’ gealltainn sinn fhìn, ar n-oighrean, agus ar bathar uile. Agus tha sinn cuideachd air seo a </w:t>
      </w:r>
      <w:r w:rsidR="00DB3885" w:rsidRPr="00CC55AC">
        <w:rPr>
          <w:rFonts w:ascii="Arial" w:hAnsi="Arial"/>
          <w:i/>
          <w:sz w:val="24"/>
          <w:highlight w:val="yellow"/>
        </w:rPr>
        <w:t>bhòideachadh</w:t>
      </w:r>
      <w:r w:rsidRPr="00CC55AC">
        <w:rPr>
          <w:rFonts w:ascii="Arial" w:hAnsi="Arial"/>
          <w:i/>
          <w:sz w:val="24"/>
          <w:highlight w:val="yellow"/>
        </w:rPr>
        <w:t xml:space="preserve"> air na Soisgeulan naomha. Mar dhearbhadh air a’ chùis seo tha sinn air na litrichean fosgailte seo a sgrìobhadh, agus air an seuladh leis an t-seula againn.</w:t>
      </w:r>
    </w:p>
    <w:p w14:paraId="418ED6B7" w14:textId="62A53570" w:rsidR="00D438B9" w:rsidRPr="00CC55AC" w:rsidRDefault="00651298" w:rsidP="004C0D43">
      <w:pPr>
        <w:pBdr>
          <w:top w:val="single" w:sz="4" w:space="1" w:color="auto"/>
          <w:left w:val="single" w:sz="4" w:space="4" w:color="auto"/>
          <w:bottom w:val="single" w:sz="4" w:space="1" w:color="auto"/>
          <w:right w:val="single" w:sz="4" w:space="4" w:color="auto"/>
        </w:pBdr>
        <w:shd w:val="clear" w:color="auto" w:fill="DDD9C3"/>
        <w:spacing w:before="120" w:after="0" w:line="240" w:lineRule="auto"/>
        <w:jc w:val="both"/>
        <w:rPr>
          <w:rFonts w:ascii="Arial" w:hAnsi="Arial" w:cs="Arial"/>
          <w:sz w:val="24"/>
          <w:szCs w:val="24"/>
          <w:highlight w:val="yellow"/>
        </w:rPr>
      </w:pPr>
      <w:r w:rsidRPr="00CC55AC">
        <w:rPr>
          <w:rFonts w:ascii="Arial" w:hAnsi="Arial"/>
          <w:sz w:val="24"/>
          <w:highlight w:val="yellow"/>
        </w:rPr>
        <w:t xml:space="preserve">Beagan bhliadhnaichean às dèidh sin, chaidh na lethbhreacan de na sgrìobhainnean sin uile a chur ann an cunntas laghail oifigeil aig </w:t>
      </w:r>
      <w:r w:rsidR="00B52349" w:rsidRPr="00CC55AC">
        <w:rPr>
          <w:rFonts w:ascii="Arial" w:hAnsi="Arial"/>
          <w:sz w:val="24"/>
          <w:highlight w:val="yellow"/>
        </w:rPr>
        <w:t xml:space="preserve">an </w:t>
      </w:r>
      <w:r w:rsidRPr="00CC55AC">
        <w:rPr>
          <w:rFonts w:ascii="Arial" w:hAnsi="Arial"/>
          <w:sz w:val="24"/>
          <w:highlight w:val="yellow"/>
        </w:rPr>
        <w:t xml:space="preserve">Rìgh Eideard I, a chaidh </w:t>
      </w:r>
      <w:r w:rsidR="004B0A3D">
        <w:rPr>
          <w:rFonts w:ascii="Arial" w:hAnsi="Arial"/>
          <w:sz w:val="24"/>
          <w:highlight w:val="yellow"/>
        </w:rPr>
        <w:t xml:space="preserve">ath-sgrìobhadh </w:t>
      </w:r>
      <w:r w:rsidRPr="00CC55AC">
        <w:rPr>
          <w:rFonts w:ascii="Arial" w:hAnsi="Arial"/>
          <w:sz w:val="24"/>
          <w:highlight w:val="yellow"/>
        </w:rPr>
        <w:t>trì tursan ann an rolagan fada craicinn-sgrìobhaidh. B</w:t>
      </w:r>
      <w:r w:rsidR="00B52349" w:rsidRPr="00CC55AC">
        <w:rPr>
          <w:rFonts w:ascii="Arial" w:hAnsi="Arial"/>
          <w:sz w:val="24"/>
          <w:highlight w:val="yellow"/>
        </w:rPr>
        <w:t>’</w:t>
      </w:r>
      <w:r w:rsidRPr="00CC55AC">
        <w:rPr>
          <w:rFonts w:ascii="Arial" w:hAnsi="Arial"/>
          <w:sz w:val="24"/>
          <w:highlight w:val="yellow"/>
        </w:rPr>
        <w:t xml:space="preserve"> e an 'Ragman Roll'  a bh' aca air seo. Tha na trì leth-bhreacan den rolla fhathast ann.</w:t>
      </w:r>
    </w:p>
    <w:p w14:paraId="1FCFF3C3" w14:textId="77777777" w:rsidR="004C3388" w:rsidRPr="00CC55AC" w:rsidRDefault="00651298" w:rsidP="004C0D43">
      <w:pPr>
        <w:pBdr>
          <w:top w:val="single" w:sz="4" w:space="1" w:color="auto"/>
          <w:left w:val="single" w:sz="4" w:space="4" w:color="auto"/>
          <w:bottom w:val="single" w:sz="4" w:space="1" w:color="auto"/>
          <w:right w:val="single" w:sz="4" w:space="4" w:color="auto"/>
        </w:pBdr>
        <w:shd w:val="clear" w:color="auto" w:fill="DDD9C3"/>
        <w:spacing w:before="120" w:after="0" w:line="240" w:lineRule="auto"/>
        <w:jc w:val="both"/>
        <w:rPr>
          <w:rFonts w:ascii="Arial" w:hAnsi="Arial" w:cs="Arial"/>
          <w:sz w:val="24"/>
          <w:szCs w:val="24"/>
          <w:highlight w:val="yellow"/>
        </w:rPr>
      </w:pPr>
      <w:r w:rsidRPr="00CC55AC">
        <w:rPr>
          <w:rFonts w:ascii="Arial" w:hAnsi="Arial"/>
          <w:sz w:val="24"/>
          <w:highlight w:val="yellow"/>
        </w:rPr>
        <w:t>Bha aig na daoine a bha a’ fuireach ann an Alba aig an àm ri co-dhùnadh am bu chòir dhaibh bòid dìlseachd a thoirt seachad no nach bu chòir:</w:t>
      </w:r>
    </w:p>
    <w:p w14:paraId="07C74C0C" w14:textId="468635E1" w:rsidR="00AC02D0" w:rsidRPr="00CC55AC" w:rsidRDefault="00651298" w:rsidP="004C0D43">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DD9C3"/>
        <w:spacing w:after="0" w:line="240" w:lineRule="auto"/>
        <w:jc w:val="both"/>
        <w:rPr>
          <w:rFonts w:ascii="Arial" w:hAnsi="Arial" w:cs="Arial"/>
          <w:sz w:val="24"/>
          <w:szCs w:val="24"/>
          <w:highlight w:val="yellow"/>
        </w:rPr>
      </w:pPr>
      <w:r w:rsidRPr="00CC55AC">
        <w:rPr>
          <w:rFonts w:ascii="Arial" w:hAnsi="Arial"/>
          <w:sz w:val="24"/>
          <w:highlight w:val="yellow"/>
        </w:rPr>
        <w:t xml:space="preserve">Nan toireadh, bha aca ri gealltainn sabaid airson Rìgh Shasainn agus leigeil seachad miann air neo-eisimeileachd na h-Alba. </w:t>
      </w:r>
    </w:p>
    <w:p w14:paraId="03BD116D" w14:textId="77777777" w:rsidR="00EF6477" w:rsidRPr="00CC55AC" w:rsidRDefault="00651298" w:rsidP="004C0D43">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DD9C3"/>
        <w:spacing w:after="0" w:line="240" w:lineRule="auto"/>
        <w:jc w:val="both"/>
        <w:rPr>
          <w:rFonts w:ascii="Arial" w:hAnsi="Arial" w:cs="Arial"/>
          <w:sz w:val="24"/>
          <w:szCs w:val="24"/>
          <w:highlight w:val="yellow"/>
        </w:rPr>
      </w:pPr>
      <w:r w:rsidRPr="00CC55AC">
        <w:rPr>
          <w:rFonts w:ascii="Arial" w:hAnsi="Arial"/>
          <w:sz w:val="24"/>
          <w:highlight w:val="yellow"/>
        </w:rPr>
        <w:lastRenderedPageBreak/>
        <w:t>Mura toireadh, bhiodh iad air an toirt don phrìosan agus bhiodh am fearann air a thoirt bhuapa agus bhon teaghlach aca.</w:t>
      </w:r>
    </w:p>
    <w:p w14:paraId="07522465" w14:textId="77777777" w:rsidR="00007459" w:rsidRPr="00CC55AC" w:rsidRDefault="00651298" w:rsidP="004C0D43">
      <w:pPr>
        <w:pBdr>
          <w:top w:val="single" w:sz="4" w:space="1" w:color="auto"/>
          <w:left w:val="single" w:sz="4" w:space="4" w:color="auto"/>
          <w:bottom w:val="single" w:sz="4" w:space="1" w:color="auto"/>
          <w:right w:val="single" w:sz="4" w:space="4" w:color="auto"/>
        </w:pBdr>
        <w:shd w:val="clear" w:color="auto" w:fill="DDD9C3"/>
        <w:spacing w:before="120" w:after="0" w:line="240" w:lineRule="auto"/>
        <w:jc w:val="both"/>
        <w:rPr>
          <w:rFonts w:ascii="Arial" w:hAnsi="Arial" w:cs="Arial"/>
          <w:sz w:val="24"/>
          <w:szCs w:val="24"/>
        </w:rPr>
      </w:pPr>
      <w:r w:rsidRPr="00CC55AC">
        <w:rPr>
          <w:rFonts w:ascii="Arial" w:hAnsi="Arial"/>
          <w:sz w:val="24"/>
          <w:highlight w:val="yellow"/>
        </w:rPr>
        <w:t>Gu h-ìosal tha mapaichean de thuras Eideird agus ainmean dhaoine a thug bòid dìlseachd do Eideard I nuair a shiubhail e air feadh na dùthcha.</w:t>
      </w:r>
    </w:p>
    <w:p w14:paraId="754AE718" w14:textId="6FADAF15" w:rsidR="00007459" w:rsidRPr="00CC55AC" w:rsidRDefault="00651298" w:rsidP="00AC4BB7">
      <w:pPr>
        <w:pStyle w:val="NoSpacing"/>
        <w:rPr>
          <w:rFonts w:ascii="Arial" w:hAnsi="Arial" w:cs="Arial"/>
          <w:sz w:val="24"/>
          <w:szCs w:val="24"/>
        </w:rPr>
      </w:pPr>
      <w:r w:rsidRPr="00CC55AC">
        <w:rPr>
          <w:rFonts w:ascii="Arial" w:hAnsi="Arial"/>
          <w:sz w:val="24"/>
          <w:highlight w:val="yellow"/>
        </w:rPr>
        <w:t>Mapa de thuras Eide</w:t>
      </w:r>
      <w:r w:rsidR="00907BCF">
        <w:rPr>
          <w:rFonts w:ascii="Arial" w:hAnsi="Arial"/>
          <w:sz w:val="24"/>
          <w:highlight w:val="yellow"/>
        </w:rPr>
        <w:t>i</w:t>
      </w:r>
      <w:r w:rsidRPr="00CC55AC">
        <w:rPr>
          <w:rFonts w:ascii="Arial" w:hAnsi="Arial"/>
          <w:sz w:val="24"/>
          <w:highlight w:val="yellow"/>
        </w:rPr>
        <w:t>rd I air fad.</w:t>
      </w:r>
    </w:p>
    <w:p w14:paraId="55906A98" w14:textId="77777777" w:rsidR="00007459" w:rsidRPr="00CC55AC" w:rsidRDefault="00D945B1" w:rsidP="00AC4BB7">
      <w:pPr>
        <w:pStyle w:val="NoSpacing"/>
        <w:rPr>
          <w:rFonts w:ascii="Arial" w:hAnsi="Arial" w:cs="Arial"/>
          <w:b/>
          <w:sz w:val="24"/>
          <w:szCs w:val="24"/>
        </w:rPr>
      </w:pPr>
      <w:r>
        <w:rPr>
          <w:rFonts w:ascii="Arial" w:hAnsi="Arial"/>
          <w:b/>
          <w:sz w:val="24"/>
        </w:rPr>
        <w:pict w14:anchorId="5C94A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81.5pt;height:159pt;visibility:visible">
            <v:imagedata r:id="rId7" o:title="Capture 1"/>
          </v:shape>
        </w:pict>
      </w:r>
    </w:p>
    <w:p w14:paraId="20563232" w14:textId="77777777" w:rsidR="00007459" w:rsidRPr="00CC55AC" w:rsidRDefault="00007459" w:rsidP="00AC4BB7">
      <w:pPr>
        <w:pStyle w:val="NoSpacing"/>
        <w:rPr>
          <w:rFonts w:ascii="Arial" w:hAnsi="Arial" w:cs="Arial"/>
          <w:b/>
          <w:sz w:val="24"/>
          <w:szCs w:val="24"/>
        </w:rPr>
      </w:pPr>
    </w:p>
    <w:p w14:paraId="25D06E00" w14:textId="502BD73C" w:rsidR="00007459" w:rsidRPr="00CC55AC" w:rsidRDefault="00651298" w:rsidP="00AC4BB7">
      <w:pPr>
        <w:pStyle w:val="NoSpacing"/>
        <w:rPr>
          <w:rFonts w:ascii="Arial" w:hAnsi="Arial" w:cs="Arial"/>
          <w:sz w:val="24"/>
          <w:szCs w:val="24"/>
        </w:rPr>
      </w:pPr>
      <w:r w:rsidRPr="00CC55AC">
        <w:rPr>
          <w:rFonts w:ascii="Arial" w:hAnsi="Arial"/>
          <w:sz w:val="24"/>
        </w:rPr>
        <w:t>Mapa de thuras Eide</w:t>
      </w:r>
      <w:r w:rsidR="00907BCF">
        <w:rPr>
          <w:rFonts w:ascii="Arial" w:hAnsi="Arial"/>
          <w:sz w:val="24"/>
        </w:rPr>
        <w:t>i</w:t>
      </w:r>
      <w:r w:rsidRPr="00CC55AC">
        <w:rPr>
          <w:rFonts w:ascii="Arial" w:hAnsi="Arial"/>
          <w:sz w:val="24"/>
        </w:rPr>
        <w:t xml:space="preserve">rd I gu Tuath  </w:t>
      </w:r>
      <w:r w:rsidR="00643119" w:rsidRPr="00CC55AC">
        <w:rPr>
          <w:rFonts w:ascii="Arial" w:hAnsi="Arial"/>
          <w:sz w:val="24"/>
        </w:rPr>
        <w:t xml:space="preserve">           </w:t>
      </w:r>
      <w:r w:rsidRPr="00CC55AC">
        <w:rPr>
          <w:rFonts w:ascii="Arial" w:hAnsi="Arial"/>
          <w:sz w:val="24"/>
        </w:rPr>
        <w:t>Mapa de thuras Eide</w:t>
      </w:r>
      <w:r w:rsidR="00907BCF">
        <w:rPr>
          <w:rFonts w:ascii="Arial" w:hAnsi="Arial"/>
          <w:sz w:val="24"/>
        </w:rPr>
        <w:t>i</w:t>
      </w:r>
      <w:r w:rsidRPr="00CC55AC">
        <w:rPr>
          <w:rFonts w:ascii="Arial" w:hAnsi="Arial"/>
          <w:sz w:val="24"/>
        </w:rPr>
        <w:t>rd I gu deas</w:t>
      </w:r>
    </w:p>
    <w:p w14:paraId="4818B491" w14:textId="77777777" w:rsidR="00007459" w:rsidRPr="00CC55AC" w:rsidRDefault="00D945B1" w:rsidP="00AC4BB7">
      <w:pPr>
        <w:pStyle w:val="NoSpacing"/>
        <w:jc w:val="both"/>
        <w:rPr>
          <w:rFonts w:ascii="Arial" w:hAnsi="Arial" w:cs="Arial"/>
          <w:sz w:val="24"/>
          <w:szCs w:val="24"/>
        </w:rPr>
      </w:pPr>
      <w:r>
        <w:rPr>
          <w:rFonts w:ascii="Arial" w:hAnsi="Arial"/>
          <w:sz w:val="24"/>
        </w:rPr>
        <w:pict w14:anchorId="4CEDF305">
          <v:shape id="Picture 2" o:spid="_x0000_i1026" type="#_x0000_t75" style="width:175.5pt;height:170.25pt;visibility:visible">
            <v:imagedata r:id="rId8" o:title="Capture 2"/>
          </v:shape>
        </w:pict>
      </w:r>
      <w:r w:rsidR="00651298" w:rsidRPr="00CC55AC">
        <w:rPr>
          <w:rFonts w:ascii="Arial" w:hAnsi="Arial"/>
          <w:sz w:val="24"/>
        </w:rPr>
        <w:tab/>
      </w:r>
      <w:r w:rsidR="00651298" w:rsidRPr="00CC55AC">
        <w:rPr>
          <w:rFonts w:ascii="Arial" w:hAnsi="Arial"/>
          <w:sz w:val="24"/>
        </w:rPr>
        <w:tab/>
      </w:r>
      <w:r w:rsidR="00651298" w:rsidRPr="00CC55AC">
        <w:rPr>
          <w:rFonts w:ascii="Arial" w:hAnsi="Arial"/>
          <w:sz w:val="24"/>
        </w:rPr>
        <w:tab/>
      </w:r>
      <w:r>
        <w:pict w14:anchorId="5F90E1A1">
          <v:shape id="Picture 3" o:spid="_x0000_i1027" type="#_x0000_t75" style="width:153pt;height:172.5pt;visibility:visible">
            <v:imagedata r:id="rId9" o:title="Capture 3"/>
          </v:shape>
        </w:pict>
      </w:r>
    </w:p>
    <w:p w14:paraId="76D3EBD9" w14:textId="77777777" w:rsidR="00007459" w:rsidRPr="00CC55AC" w:rsidRDefault="00007459" w:rsidP="00AC4BB7">
      <w:pPr>
        <w:pStyle w:val="NoSpacing"/>
        <w:jc w:val="both"/>
        <w:rPr>
          <w:rFonts w:ascii="Arial" w:hAnsi="Arial" w:cs="Arial"/>
          <w:b/>
          <w:sz w:val="24"/>
          <w:szCs w:val="24"/>
        </w:rPr>
      </w:pPr>
    </w:p>
    <w:p w14:paraId="3B0BE77B" w14:textId="77777777" w:rsidR="00AC4BB7" w:rsidRPr="00CC55AC" w:rsidRDefault="00AC4BB7" w:rsidP="00AC4BB7">
      <w:pPr>
        <w:pStyle w:val="NoSpacing"/>
        <w:jc w:val="both"/>
        <w:rPr>
          <w:rFonts w:ascii="Arial" w:hAnsi="Arial" w:cs="Arial"/>
          <w:b/>
          <w:sz w:val="24"/>
          <w:szCs w:val="24"/>
        </w:rPr>
      </w:pPr>
    </w:p>
    <w:p w14:paraId="52BC3911" w14:textId="77777777" w:rsidR="00E01D5E"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Obar Dheathain</w:t>
      </w:r>
    </w:p>
    <w:p w14:paraId="19E623C9" w14:textId="77777777" w:rsidR="00E01D5E" w:rsidRPr="00CC55AC" w:rsidRDefault="00E01D5E" w:rsidP="00AC4BB7">
      <w:pPr>
        <w:spacing w:after="0" w:line="240" w:lineRule="auto"/>
        <w:jc w:val="both"/>
        <w:rPr>
          <w:rFonts w:ascii="Arial" w:hAnsi="Arial" w:cs="Arial"/>
          <w:b/>
          <w:sz w:val="24"/>
          <w:szCs w:val="24"/>
          <w:highlight w:val="yellow"/>
        </w:rPr>
      </w:pPr>
    </w:p>
    <w:p w14:paraId="2CF78AFF" w14:textId="6B744E52" w:rsidR="00AC4BB7" w:rsidRPr="00CC55AC" w:rsidRDefault="00651298" w:rsidP="00AC4BB7">
      <w:pPr>
        <w:spacing w:after="0" w:line="240" w:lineRule="auto"/>
        <w:jc w:val="both"/>
        <w:rPr>
          <w:rFonts w:ascii="Arial" w:hAnsi="Arial" w:cs="Arial"/>
          <w:b/>
          <w:bCs/>
          <w:sz w:val="24"/>
          <w:szCs w:val="24"/>
          <w:highlight w:val="yellow"/>
        </w:rPr>
      </w:pPr>
      <w:r w:rsidRPr="00CC55AC">
        <w:rPr>
          <w:rFonts w:ascii="Arial" w:hAnsi="Arial"/>
          <w:b/>
          <w:bCs/>
          <w:sz w:val="24"/>
          <w:highlight w:val="yellow"/>
        </w:rPr>
        <w:t>Daoine a thug bòid dìlseachd do</w:t>
      </w:r>
      <w:r w:rsidR="00643119" w:rsidRPr="00CC55AC">
        <w:rPr>
          <w:rFonts w:ascii="Arial" w:hAnsi="Arial"/>
          <w:b/>
          <w:bCs/>
          <w:sz w:val="24"/>
          <w:highlight w:val="yellow"/>
        </w:rPr>
        <w:t>n</w:t>
      </w:r>
      <w:r w:rsidRPr="00CC55AC">
        <w:rPr>
          <w:rFonts w:ascii="Arial" w:hAnsi="Arial"/>
          <w:b/>
          <w:bCs/>
          <w:sz w:val="24"/>
          <w:highlight w:val="yellow"/>
        </w:rPr>
        <w:t xml:space="preserve"> Rìgh Eideard ann an Obar Dheathain: </w:t>
      </w:r>
    </w:p>
    <w:p w14:paraId="2F9C1C39" w14:textId="5F7FA290" w:rsidR="00E01D5E"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Bhaltair de Scherwinglawe; Tormod Leslie, ridire; Iain Ghlinn Easg, ridire; Alasdair  Lamberton, ridire; Iain Stirling Mhoireibh, ridire; Pàdraig ‘Eggilvyn’, ridire; Iain Ghairbheach, ridire; Uilleam Chlua</w:t>
      </w:r>
      <w:r w:rsidR="006875C5">
        <w:rPr>
          <w:rFonts w:ascii="Arial" w:hAnsi="Arial"/>
          <w:sz w:val="24"/>
          <w:highlight w:val="yellow"/>
        </w:rPr>
        <w:t>i</w:t>
      </w:r>
      <w:r w:rsidRPr="00CC55AC">
        <w:rPr>
          <w:rFonts w:ascii="Arial" w:hAnsi="Arial"/>
          <w:sz w:val="24"/>
          <w:highlight w:val="yellow"/>
        </w:rPr>
        <w:t>nidh, ridire; Tòmas Durward air a bheil Usher, ridire; Alasdair Straiton; Gilbert Mhàrr; Sir Uilleam Comyn, pròbhaist Chill Rìbhinn; Am Morair Gilbert de la Haye, ridire; Am Morair Iain Chambo, ridire; Am Morair Iain Cheann Rois am mac, ridire; Seumas Melville; Geoffrey of the Vennel; Raibeart Elmslie; bùirdeasan agus coimhearsnachd baile Obar Dheathain; Donnchadh Frendraught, ridire; Pàdraig Barclay, ridire; Ùisdean Hay, ridire; Reginald Cheyne, ridire; Iain fitz Herbert of Maxwell, ridire; Iain Am Morair Maxwell, ridire; Uilleam Mowat, ridire; Harvey Chrambeth, deadhan Dhùn Challainn; Iain mac Ranulf  Phitscottie; Raibeart Wauchope; Raibeart Falconer; Uilleam  Innes; Eanraig, easbaig Obar Dheathain; Sir Iain Fleming, ridire; Sir Uilleam Mhoireibh, ridire; Bhaltair Blackwater, deadhan Obar Dheathain.</w:t>
      </w:r>
    </w:p>
    <w:p w14:paraId="12F38A68" w14:textId="77777777" w:rsidR="00E01D5E" w:rsidRPr="00CC55AC" w:rsidRDefault="00E01D5E" w:rsidP="00AC4BB7">
      <w:pPr>
        <w:spacing w:after="0" w:line="240" w:lineRule="auto"/>
        <w:jc w:val="both"/>
        <w:rPr>
          <w:rFonts w:ascii="Arial" w:hAnsi="Arial" w:cs="Arial"/>
          <w:sz w:val="24"/>
          <w:szCs w:val="24"/>
          <w:highlight w:val="yellow"/>
        </w:rPr>
      </w:pPr>
    </w:p>
    <w:p w14:paraId="24116723" w14:textId="77777777" w:rsidR="00AC4BB7" w:rsidRPr="00CC55AC" w:rsidRDefault="00651298" w:rsidP="00AC4BB7">
      <w:pPr>
        <w:spacing w:after="0" w:line="240" w:lineRule="auto"/>
        <w:jc w:val="both"/>
        <w:rPr>
          <w:rFonts w:ascii="Arial" w:hAnsi="Arial" w:cs="Arial"/>
          <w:sz w:val="24"/>
          <w:szCs w:val="24"/>
          <w:highlight w:val="yellow"/>
        </w:rPr>
      </w:pPr>
      <w:r w:rsidRPr="00CC55AC">
        <w:rPr>
          <w:rFonts w:ascii="Arial" w:hAnsi="Arial"/>
          <w:b/>
          <w:bCs/>
          <w:sz w:val="24"/>
          <w:highlight w:val="yellow"/>
        </w:rPr>
        <w:t>Daoine à Obar Dheathain a thug bòid dìlseachd don Rìgh Eideard ann an àiteachan eile:</w:t>
      </w:r>
      <w:r w:rsidRPr="00CC55AC">
        <w:rPr>
          <w:rFonts w:ascii="Arial" w:hAnsi="Arial"/>
          <w:sz w:val="24"/>
          <w:highlight w:val="yellow"/>
        </w:rPr>
        <w:t xml:space="preserve"> </w:t>
      </w:r>
    </w:p>
    <w:p w14:paraId="4AAE7BC3" w14:textId="1A2CC5BF" w:rsidR="00E01D5E"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Eanraig Golightly Obar Dheathain; Fearghas, canan Obar Dheathain; Eanraig, easbaig Obar Dheathain; Bràthair Ùisdean, ministear Òrdugh na Trianaid ann an siorrachd Obar Dheathain; Fearghas, canan Obar Dheathain.</w:t>
      </w:r>
    </w:p>
    <w:p w14:paraId="22CEBDB6" w14:textId="77777777" w:rsidR="00E01D5E" w:rsidRPr="00CC55AC" w:rsidRDefault="00E01D5E" w:rsidP="00AC4BB7">
      <w:pPr>
        <w:spacing w:after="0" w:line="240" w:lineRule="auto"/>
        <w:jc w:val="both"/>
        <w:rPr>
          <w:rFonts w:ascii="Arial" w:hAnsi="Arial" w:cs="Arial"/>
          <w:sz w:val="24"/>
          <w:szCs w:val="24"/>
          <w:highlight w:val="yellow"/>
        </w:rPr>
      </w:pPr>
    </w:p>
    <w:p w14:paraId="7050A8BC" w14:textId="77777777" w:rsidR="00E01D5E"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Dùn Breatann</w:t>
      </w:r>
    </w:p>
    <w:p w14:paraId="61662849" w14:textId="77777777" w:rsidR="00E01D5E" w:rsidRPr="00CC55AC" w:rsidRDefault="00E01D5E" w:rsidP="00AC4BB7">
      <w:pPr>
        <w:spacing w:after="0" w:line="240" w:lineRule="auto"/>
        <w:jc w:val="both"/>
        <w:rPr>
          <w:rFonts w:ascii="Arial" w:hAnsi="Arial" w:cs="Arial"/>
          <w:sz w:val="24"/>
          <w:szCs w:val="24"/>
          <w:highlight w:val="yellow"/>
        </w:rPr>
      </w:pPr>
    </w:p>
    <w:p w14:paraId="27245941" w14:textId="77777777" w:rsidR="00AC4BB7" w:rsidRPr="00CC55AC" w:rsidRDefault="00651298" w:rsidP="00AC4BB7">
      <w:pPr>
        <w:spacing w:after="0" w:line="240" w:lineRule="auto"/>
        <w:jc w:val="both"/>
        <w:rPr>
          <w:rFonts w:ascii="Arial" w:hAnsi="Arial" w:cs="Arial"/>
          <w:sz w:val="24"/>
          <w:szCs w:val="24"/>
          <w:highlight w:val="yellow"/>
        </w:rPr>
      </w:pPr>
      <w:r w:rsidRPr="00CC55AC">
        <w:rPr>
          <w:rFonts w:ascii="Arial" w:hAnsi="Arial"/>
          <w:b/>
          <w:bCs/>
          <w:sz w:val="24"/>
          <w:highlight w:val="yellow"/>
        </w:rPr>
        <w:t>Daoine à Dùn Breatann a thug bòid dìlseachd don Rìgh Eideard ann an àiteachan eile:</w:t>
      </w:r>
      <w:r w:rsidRPr="00CC55AC">
        <w:rPr>
          <w:rFonts w:ascii="Arial" w:hAnsi="Arial"/>
          <w:sz w:val="24"/>
          <w:highlight w:val="yellow"/>
        </w:rPr>
        <w:t xml:space="preserve"> </w:t>
      </w:r>
    </w:p>
    <w:p w14:paraId="3880D932" w14:textId="405A5BA2" w:rsidR="00E01D5E"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Iain an napier,</w:t>
      </w:r>
      <w:r w:rsidR="00A21CB2">
        <w:rPr>
          <w:rFonts w:ascii="Arial" w:hAnsi="Arial"/>
          <w:sz w:val="24"/>
          <w:highlight w:val="yellow"/>
        </w:rPr>
        <w:t xml:space="preserve"> </w:t>
      </w:r>
      <w:r w:rsidRPr="00CC55AC">
        <w:rPr>
          <w:rFonts w:ascii="Arial" w:hAnsi="Arial"/>
          <w:sz w:val="24"/>
          <w:highlight w:val="yellow"/>
        </w:rPr>
        <w:t>siorrachd Dhùn Bhreatainn; Walter Sproull siorrachd Dhùn Bhreatainn; Iain D</w:t>
      </w:r>
      <w:r w:rsidR="00A21CB2">
        <w:rPr>
          <w:rFonts w:ascii="Arial" w:hAnsi="Arial"/>
          <w:sz w:val="24"/>
          <w:highlight w:val="yellow"/>
        </w:rPr>
        <w:t>h</w:t>
      </w:r>
      <w:r w:rsidRPr="00CC55AC">
        <w:rPr>
          <w:rFonts w:ascii="Arial" w:hAnsi="Arial"/>
          <w:sz w:val="24"/>
          <w:highlight w:val="yellow"/>
        </w:rPr>
        <w:t>ùn B</w:t>
      </w:r>
      <w:r w:rsidR="00E54327">
        <w:rPr>
          <w:rFonts w:ascii="Arial" w:hAnsi="Arial"/>
          <w:sz w:val="24"/>
          <w:highlight w:val="yellow"/>
        </w:rPr>
        <w:t>h</w:t>
      </w:r>
      <w:r w:rsidRPr="00CC55AC">
        <w:rPr>
          <w:rFonts w:ascii="Arial" w:hAnsi="Arial"/>
          <w:sz w:val="24"/>
          <w:highlight w:val="yellow"/>
        </w:rPr>
        <w:t>reata</w:t>
      </w:r>
      <w:r w:rsidR="00A21CB2">
        <w:rPr>
          <w:rFonts w:ascii="Arial" w:hAnsi="Arial"/>
          <w:sz w:val="24"/>
          <w:highlight w:val="yellow"/>
        </w:rPr>
        <w:t>i</w:t>
      </w:r>
      <w:r w:rsidRPr="00CC55AC">
        <w:rPr>
          <w:rFonts w:ascii="Arial" w:hAnsi="Arial"/>
          <w:sz w:val="24"/>
          <w:highlight w:val="yellow"/>
        </w:rPr>
        <w:t>nn, pearsan eaglais Neig, siorrachd Rois; Nicholas mac Àdhaimh D</w:t>
      </w:r>
      <w:r w:rsidR="00313E3C">
        <w:rPr>
          <w:rFonts w:ascii="Arial" w:hAnsi="Arial"/>
          <w:sz w:val="24"/>
          <w:highlight w:val="yellow"/>
        </w:rPr>
        <w:t>h</w:t>
      </w:r>
      <w:r w:rsidRPr="00CC55AC">
        <w:rPr>
          <w:rFonts w:ascii="Arial" w:hAnsi="Arial"/>
          <w:sz w:val="24"/>
          <w:highlight w:val="yellow"/>
        </w:rPr>
        <w:t>ùn B</w:t>
      </w:r>
      <w:r w:rsidR="00E54327">
        <w:rPr>
          <w:rFonts w:ascii="Arial" w:hAnsi="Arial"/>
          <w:sz w:val="24"/>
          <w:highlight w:val="yellow"/>
        </w:rPr>
        <w:t>h</w:t>
      </w:r>
      <w:r w:rsidRPr="00CC55AC">
        <w:rPr>
          <w:rFonts w:ascii="Arial" w:hAnsi="Arial"/>
          <w:sz w:val="24"/>
          <w:highlight w:val="yellow"/>
        </w:rPr>
        <w:t>reata</w:t>
      </w:r>
      <w:r w:rsidR="00313E3C">
        <w:rPr>
          <w:rFonts w:ascii="Arial" w:hAnsi="Arial"/>
          <w:sz w:val="24"/>
          <w:highlight w:val="yellow"/>
        </w:rPr>
        <w:t>i</w:t>
      </w:r>
      <w:r w:rsidRPr="00CC55AC">
        <w:rPr>
          <w:rFonts w:ascii="Arial" w:hAnsi="Arial"/>
          <w:sz w:val="24"/>
          <w:highlight w:val="yellow"/>
        </w:rPr>
        <w:t>nn; Pàdraig Fleming, siorrachd Dhùn Bhreatainn; Raibeart D</w:t>
      </w:r>
      <w:r w:rsidR="00313E3C">
        <w:rPr>
          <w:rFonts w:ascii="Arial" w:hAnsi="Arial"/>
          <w:sz w:val="24"/>
          <w:highlight w:val="yellow"/>
        </w:rPr>
        <w:t>h</w:t>
      </w:r>
      <w:r w:rsidRPr="00CC55AC">
        <w:rPr>
          <w:rFonts w:ascii="Arial" w:hAnsi="Arial"/>
          <w:sz w:val="24"/>
          <w:highlight w:val="yellow"/>
        </w:rPr>
        <w:t>ùn B</w:t>
      </w:r>
      <w:r w:rsidR="00E54327">
        <w:rPr>
          <w:rFonts w:ascii="Arial" w:hAnsi="Arial"/>
          <w:sz w:val="24"/>
          <w:highlight w:val="yellow"/>
        </w:rPr>
        <w:t>h</w:t>
      </w:r>
      <w:r w:rsidRPr="00CC55AC">
        <w:rPr>
          <w:rFonts w:ascii="Arial" w:hAnsi="Arial"/>
          <w:sz w:val="24"/>
          <w:highlight w:val="yellow"/>
        </w:rPr>
        <w:t>reata</w:t>
      </w:r>
      <w:r w:rsidR="00E54327">
        <w:rPr>
          <w:rFonts w:ascii="Arial" w:hAnsi="Arial"/>
          <w:sz w:val="24"/>
          <w:highlight w:val="yellow"/>
        </w:rPr>
        <w:t>i</w:t>
      </w:r>
      <w:r w:rsidRPr="00CC55AC">
        <w:rPr>
          <w:rFonts w:ascii="Arial" w:hAnsi="Arial"/>
          <w:sz w:val="24"/>
          <w:highlight w:val="yellow"/>
        </w:rPr>
        <w:t>nn.</w:t>
      </w:r>
    </w:p>
    <w:p w14:paraId="4219310D" w14:textId="77777777" w:rsidR="00E01D5E" w:rsidRPr="00CC55AC" w:rsidRDefault="00E01D5E" w:rsidP="00AC4BB7">
      <w:pPr>
        <w:spacing w:after="0" w:line="240" w:lineRule="auto"/>
        <w:jc w:val="both"/>
        <w:rPr>
          <w:rFonts w:ascii="Arial" w:hAnsi="Arial" w:cs="Arial"/>
          <w:sz w:val="24"/>
          <w:szCs w:val="24"/>
          <w:highlight w:val="yellow"/>
        </w:rPr>
      </w:pPr>
    </w:p>
    <w:p w14:paraId="5B7B8A0D" w14:textId="77777777" w:rsidR="00E01D5E" w:rsidRPr="00CC55AC" w:rsidRDefault="00E01D5E" w:rsidP="00AC4BB7">
      <w:pPr>
        <w:spacing w:after="0" w:line="240" w:lineRule="auto"/>
        <w:jc w:val="both"/>
        <w:rPr>
          <w:rFonts w:ascii="Arial" w:hAnsi="Arial" w:cs="Arial"/>
          <w:sz w:val="24"/>
          <w:szCs w:val="24"/>
          <w:highlight w:val="yellow"/>
        </w:rPr>
      </w:pPr>
    </w:p>
    <w:p w14:paraId="2D6BF5C2" w14:textId="77777777" w:rsidR="00E01D5E"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Dùn Phris</w:t>
      </w:r>
    </w:p>
    <w:p w14:paraId="21BFCF92" w14:textId="77777777" w:rsidR="00E01D5E" w:rsidRPr="00CC55AC" w:rsidRDefault="00E01D5E" w:rsidP="00AC4BB7">
      <w:pPr>
        <w:spacing w:after="0" w:line="240" w:lineRule="auto"/>
        <w:jc w:val="both"/>
        <w:rPr>
          <w:rFonts w:ascii="Arial" w:hAnsi="Arial" w:cs="Arial"/>
          <w:sz w:val="24"/>
          <w:szCs w:val="24"/>
          <w:highlight w:val="yellow"/>
        </w:rPr>
      </w:pPr>
    </w:p>
    <w:p w14:paraId="568AE170" w14:textId="77777777" w:rsidR="00AC4BB7" w:rsidRPr="00CC55AC" w:rsidRDefault="00651298" w:rsidP="00AC4BB7">
      <w:pPr>
        <w:spacing w:after="0" w:line="240" w:lineRule="auto"/>
        <w:jc w:val="both"/>
        <w:rPr>
          <w:rFonts w:ascii="Arial" w:hAnsi="Arial" w:cs="Arial"/>
          <w:sz w:val="24"/>
          <w:szCs w:val="24"/>
          <w:highlight w:val="yellow"/>
        </w:rPr>
      </w:pPr>
      <w:r w:rsidRPr="00CC55AC">
        <w:rPr>
          <w:rFonts w:ascii="Arial" w:hAnsi="Arial"/>
          <w:b/>
          <w:bCs/>
          <w:sz w:val="24"/>
          <w:highlight w:val="yellow"/>
        </w:rPr>
        <w:t>Daoine à Dùn Phris a thug bòid dìlseachd don Rìgh Eideard ann an àiteachan eile:</w:t>
      </w:r>
      <w:r w:rsidRPr="00CC55AC">
        <w:rPr>
          <w:rFonts w:ascii="Arial" w:hAnsi="Arial"/>
          <w:sz w:val="24"/>
          <w:highlight w:val="yellow"/>
        </w:rPr>
        <w:t xml:space="preserve"> </w:t>
      </w:r>
    </w:p>
    <w:p w14:paraId="28F777E1" w14:textId="4125EC93" w:rsidR="00E01D5E" w:rsidRPr="00CC55AC" w:rsidRDefault="00651298" w:rsidP="00AC4BB7">
      <w:pPr>
        <w:spacing w:after="0" w:line="240" w:lineRule="auto"/>
        <w:jc w:val="both"/>
        <w:rPr>
          <w:rFonts w:ascii="Arial" w:hAnsi="Arial" w:cs="Arial"/>
          <w:sz w:val="24"/>
          <w:szCs w:val="24"/>
          <w:highlight w:val="yellow"/>
        </w:rPr>
      </w:pPr>
      <w:r w:rsidRPr="00CC55AC">
        <w:rPr>
          <w:rFonts w:ascii="Arial" w:hAnsi="Arial"/>
          <w:color w:val="000000"/>
          <w:sz w:val="24"/>
          <w:highlight w:val="yellow"/>
        </w:rPr>
        <w:t>Eanraig Mandeville, Tòmas Coleville, Anndra Chartres, Dàibhidh Marshall, Humphrey Jardine, Mariot Sutton, Pàdraig Buittle, Dòmhnall mac Chain, Bhaltair</w:t>
      </w:r>
      <w:r w:rsidR="00E54327">
        <w:rPr>
          <w:rFonts w:ascii="Arial" w:hAnsi="Arial"/>
          <w:color w:val="000000"/>
          <w:sz w:val="24"/>
          <w:highlight w:val="yellow"/>
        </w:rPr>
        <w:t xml:space="preserve"> </w:t>
      </w:r>
      <w:r w:rsidRPr="00CC55AC">
        <w:rPr>
          <w:rFonts w:ascii="Arial" w:hAnsi="Arial"/>
          <w:color w:val="000000"/>
          <w:sz w:val="24"/>
          <w:highlight w:val="yellow"/>
        </w:rPr>
        <w:t>Twynholm, Uilleam Chambers, Iain Ghelston, Bhaltair mac Rìseird Twynholm, Steafan Kilpatrick, Bhaltair Durant, Mata de ‘Leghe’, Tòmas Chille Chonbhaill, Tòmas Bhardannoch, Raibeart Mhoffat, Roger Fhalside, Donnchadh Chonisbrough, Gillem</w:t>
      </w:r>
      <w:r w:rsidR="00C21239">
        <w:rPr>
          <w:rFonts w:ascii="Arial" w:hAnsi="Arial"/>
          <w:color w:val="000000"/>
          <w:sz w:val="24"/>
          <w:highlight w:val="yellow"/>
        </w:rPr>
        <w:t>h</w:t>
      </w:r>
      <w:r w:rsidRPr="00CC55AC">
        <w:rPr>
          <w:rFonts w:ascii="Arial" w:hAnsi="Arial"/>
          <w:color w:val="000000"/>
          <w:sz w:val="24"/>
          <w:highlight w:val="yellow"/>
        </w:rPr>
        <w:t xml:space="preserve">ichael Mac Aed, Macrath ap Molegan, Iain Murdoch, Iain Bhaile Iain (ridire), Iain Blunt de Esbie, Eanraig </w:t>
      </w:r>
      <w:r w:rsidR="003321E3">
        <w:rPr>
          <w:rFonts w:ascii="Arial" w:hAnsi="Arial"/>
          <w:color w:val="000000"/>
          <w:sz w:val="24"/>
          <w:highlight w:val="yellow"/>
        </w:rPr>
        <w:t>Greumach</w:t>
      </w:r>
      <w:r w:rsidRPr="00CC55AC">
        <w:rPr>
          <w:rFonts w:ascii="Arial" w:hAnsi="Arial"/>
          <w:color w:val="000000"/>
          <w:sz w:val="24"/>
          <w:highlight w:val="yellow"/>
        </w:rPr>
        <w:t xml:space="preserve">, Iain Leye, Iain Sheton, Peadar </w:t>
      </w:r>
      <w:r w:rsidR="00836FBC">
        <w:rPr>
          <w:rFonts w:ascii="Arial" w:hAnsi="Arial"/>
          <w:color w:val="000000"/>
          <w:sz w:val="24"/>
          <w:highlight w:val="yellow"/>
        </w:rPr>
        <w:t>Greumach</w:t>
      </w:r>
      <w:r w:rsidRPr="00CC55AC">
        <w:rPr>
          <w:rFonts w:ascii="Arial" w:hAnsi="Arial"/>
          <w:color w:val="000000"/>
          <w:sz w:val="24"/>
          <w:highlight w:val="yellow"/>
        </w:rPr>
        <w:t xml:space="preserve">, Beatrice Charlisle, Àdhamh Hoddam, Eustace Boyle, Ivo an teachdaire, Rìseard Sheton, Seumas Thorthorwald, Ùisdean Urr, Iain Sheton, Nicholas a' Choire, Iain Thorduff, Ralph Errington, Sìm Chambers, Raibeart Dhùn Bhreatainn, Raibeart Friseal, Uilleam Helbeck, Eanraig Ghillenbie, Giles, pearsan eaglais Eaglais Fhèichin, Raibeart Phennersaughs, Iain Kirkpatrick, Tòmas Mhoffat, Calum MacCussok, Bartholomew Eaglesham (seaplain agus neach-gleidhidh an Àite Ùir, An t-Seann Chathair), Uilleam Mac an Tàilleir, Pàdraig mac Mata Pharton, Eanraig (bhiocair Lauriston), Raibeart Thynedale (pearsan Dalton Magna), Bhaltair Curry, Eanraig Crake, Iain Normanville, Gilbert MacCoinnich, Iain Araz, Pàdraig Bhardonnach, Maurice Macsalny, Iain Heiton, Humphrey Bois (ridire), Roger Kirkpatrick (ridire), Ùisdean Mauleverer, Gilbert Bhaile Iain, Ùisdean Urr, Cuthbert MacAomlinn, Gilbert MacNeachdain, Iain Bhombie, Fearghas Marshall, Roland Marshall, Maurice Stubhill, Gilbert  Southwick, Gilbert Charlisle, Bhaltair mac Bhaltair Chumstoun, Tòmas Coleville, Àdhamh Colvend, Tòmas Southwick, Mìcheal Cardoness, Donnchadh mac Anndra, Dùghall mac Godric, Ailean Roffa, Raibeart Drusquem, Uilleam Heriz, Thurbrand  Logan, Iain  Chardoness, Sir Herbert  Maxwell, Sir Rìseard Friseal, Bhaltair (pearsan Mhorton agus maighstir </w:t>
      </w:r>
      <w:r w:rsidR="006B1226">
        <w:rPr>
          <w:rFonts w:ascii="Arial" w:hAnsi="Arial"/>
          <w:color w:val="000000"/>
          <w:sz w:val="24"/>
          <w:highlight w:val="yellow"/>
        </w:rPr>
        <w:t>an t-Sruthain Fhuair</w:t>
      </w:r>
      <w:r w:rsidRPr="00CC55AC">
        <w:rPr>
          <w:rFonts w:ascii="Arial" w:hAnsi="Arial"/>
          <w:color w:val="000000"/>
          <w:sz w:val="24"/>
          <w:highlight w:val="yellow"/>
        </w:rPr>
        <w:t>), Peadar Yarm (pearsan Kells), Iain (bhiocair Urr), Bhaltair Dherningtone (pearsan Pharton), Maighstir Uilleam Ghosford (pearsan Chaisteal Meilc), Raibeart Charsan (pearsan Kirkandrews), Eleanor (ban-phrionnsa Lincluden), Raibeart Chartres, Alasdair  Bhaile Chè (pearsan Hoddam).</w:t>
      </w:r>
    </w:p>
    <w:p w14:paraId="38BEC5AF" w14:textId="77777777" w:rsidR="00E01D5E" w:rsidRPr="00CC55AC" w:rsidRDefault="00E01D5E" w:rsidP="00AC4BB7">
      <w:pPr>
        <w:pStyle w:val="ListParagraph"/>
        <w:spacing w:after="0" w:line="240" w:lineRule="auto"/>
        <w:ind w:left="0"/>
        <w:jc w:val="both"/>
        <w:rPr>
          <w:rFonts w:ascii="Arial" w:hAnsi="Arial" w:cs="Arial"/>
          <w:color w:val="000000"/>
          <w:sz w:val="24"/>
          <w:szCs w:val="24"/>
          <w:highlight w:val="yellow"/>
        </w:rPr>
      </w:pPr>
    </w:p>
    <w:p w14:paraId="09B2A757" w14:textId="77777777" w:rsidR="00AC4BB7" w:rsidRPr="00CC55AC" w:rsidRDefault="00AC4BB7" w:rsidP="00AC4BB7">
      <w:pPr>
        <w:pStyle w:val="ListParagraph"/>
        <w:spacing w:after="0" w:line="240" w:lineRule="auto"/>
        <w:ind w:left="0"/>
        <w:jc w:val="both"/>
        <w:rPr>
          <w:rFonts w:ascii="Arial" w:hAnsi="Arial" w:cs="Arial"/>
          <w:color w:val="000000"/>
          <w:sz w:val="24"/>
          <w:szCs w:val="24"/>
          <w:highlight w:val="yellow"/>
        </w:rPr>
      </w:pPr>
    </w:p>
    <w:p w14:paraId="25CA6323" w14:textId="77777777" w:rsidR="00E01D5E"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Dùn Phàrlain</w:t>
      </w:r>
    </w:p>
    <w:p w14:paraId="604A07D6" w14:textId="77777777" w:rsidR="00E01D5E" w:rsidRPr="00CC55AC" w:rsidRDefault="00E01D5E" w:rsidP="00AC4BB7">
      <w:pPr>
        <w:spacing w:after="0" w:line="240" w:lineRule="auto"/>
        <w:jc w:val="both"/>
        <w:rPr>
          <w:rFonts w:ascii="Arial" w:hAnsi="Arial" w:cs="Arial"/>
          <w:sz w:val="24"/>
          <w:szCs w:val="24"/>
          <w:highlight w:val="yellow"/>
        </w:rPr>
      </w:pPr>
    </w:p>
    <w:p w14:paraId="131B7995" w14:textId="77777777" w:rsidR="00AC4BB7" w:rsidRPr="00CC55AC" w:rsidRDefault="00651298" w:rsidP="00AC4BB7">
      <w:pPr>
        <w:spacing w:after="0" w:line="240" w:lineRule="auto"/>
        <w:jc w:val="both"/>
        <w:rPr>
          <w:rFonts w:ascii="Arial" w:hAnsi="Arial" w:cs="Arial"/>
          <w:b/>
          <w:sz w:val="24"/>
          <w:szCs w:val="24"/>
          <w:highlight w:val="yellow"/>
        </w:rPr>
      </w:pPr>
      <w:r w:rsidRPr="00CC55AC">
        <w:rPr>
          <w:rFonts w:ascii="Arial" w:hAnsi="Arial"/>
          <w:b/>
          <w:bCs/>
          <w:sz w:val="24"/>
          <w:highlight w:val="yellow"/>
        </w:rPr>
        <w:t>Daoine à Dùn Phàrlain a thug bòid dìlseachd don Rìgh Eideard ann an àiteachan eile:</w:t>
      </w:r>
      <w:r w:rsidRPr="00CC55AC">
        <w:rPr>
          <w:rFonts w:ascii="Arial" w:hAnsi="Arial"/>
          <w:b/>
          <w:sz w:val="24"/>
          <w:highlight w:val="yellow"/>
        </w:rPr>
        <w:t xml:space="preserve"> </w:t>
      </w:r>
    </w:p>
    <w:p w14:paraId="2013FEA1" w14:textId="77777777" w:rsidR="00E01D5E"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Ralph, abaid Dhùn Phàrlain</w:t>
      </w:r>
    </w:p>
    <w:p w14:paraId="3A1C347D" w14:textId="77777777" w:rsidR="00E01D5E" w:rsidRPr="00CC55AC" w:rsidRDefault="00E01D5E" w:rsidP="00AC4BB7">
      <w:pPr>
        <w:spacing w:after="0" w:line="240" w:lineRule="auto"/>
        <w:jc w:val="both"/>
        <w:rPr>
          <w:rFonts w:ascii="Arial" w:hAnsi="Arial" w:cs="Arial"/>
          <w:sz w:val="24"/>
          <w:szCs w:val="24"/>
          <w:highlight w:val="yellow"/>
        </w:rPr>
      </w:pPr>
    </w:p>
    <w:p w14:paraId="67167C9E" w14:textId="77777777" w:rsidR="00E01D5E" w:rsidRPr="00CC55AC" w:rsidRDefault="00E01D5E" w:rsidP="00AC4BB7">
      <w:pPr>
        <w:spacing w:after="0" w:line="240" w:lineRule="auto"/>
        <w:jc w:val="both"/>
        <w:rPr>
          <w:rFonts w:ascii="Arial" w:hAnsi="Arial" w:cs="Arial"/>
          <w:sz w:val="24"/>
          <w:szCs w:val="24"/>
          <w:highlight w:val="yellow"/>
        </w:rPr>
      </w:pPr>
    </w:p>
    <w:p w14:paraId="64B7B81A"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Dùn Èideann</w:t>
      </w:r>
    </w:p>
    <w:p w14:paraId="771E9D33" w14:textId="77777777" w:rsidR="00AC4BB7" w:rsidRPr="00CC55AC" w:rsidRDefault="00651298" w:rsidP="00B7535B">
      <w:pPr>
        <w:spacing w:before="120" w:after="0" w:line="240" w:lineRule="auto"/>
        <w:jc w:val="both"/>
        <w:rPr>
          <w:rFonts w:ascii="Arial" w:hAnsi="Arial" w:cs="Arial"/>
          <w:sz w:val="24"/>
          <w:szCs w:val="24"/>
          <w:highlight w:val="yellow"/>
        </w:rPr>
      </w:pPr>
      <w:r w:rsidRPr="00CC55AC">
        <w:rPr>
          <w:rFonts w:ascii="Arial" w:hAnsi="Arial"/>
          <w:b/>
          <w:bCs/>
          <w:sz w:val="24"/>
          <w:highlight w:val="yellow"/>
        </w:rPr>
        <w:t>Daoine a thug bòid dìlseachd don Rìgh Eideard ann an Dùn Èideann:</w:t>
      </w:r>
      <w:r w:rsidRPr="00CC55AC">
        <w:rPr>
          <w:rFonts w:ascii="Arial" w:hAnsi="Arial"/>
          <w:sz w:val="24"/>
          <w:highlight w:val="yellow"/>
        </w:rPr>
        <w:t xml:space="preserve"> </w:t>
      </w:r>
    </w:p>
    <w:p w14:paraId="6C81B2F9" w14:textId="5B58D83C" w:rsidR="00FB53FC"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Sir Uilleam Dùbhghlas, ridire; Bhaltair Logan; Raibeart Muschamp.</w:t>
      </w:r>
    </w:p>
    <w:p w14:paraId="46BBE7A1" w14:textId="77777777" w:rsidR="00AC4BB7" w:rsidRPr="00CC55AC" w:rsidRDefault="00651298" w:rsidP="00B7535B">
      <w:pPr>
        <w:spacing w:before="120" w:after="0" w:line="240" w:lineRule="auto"/>
        <w:jc w:val="both"/>
        <w:rPr>
          <w:rFonts w:ascii="Arial" w:hAnsi="Arial" w:cs="Arial"/>
          <w:sz w:val="24"/>
          <w:szCs w:val="24"/>
          <w:highlight w:val="yellow"/>
        </w:rPr>
      </w:pPr>
      <w:r w:rsidRPr="00CC55AC">
        <w:rPr>
          <w:rFonts w:ascii="Arial" w:hAnsi="Arial"/>
          <w:b/>
          <w:bCs/>
          <w:sz w:val="24"/>
          <w:highlight w:val="yellow"/>
        </w:rPr>
        <w:t>Daoine à Dùn Èideann a thug bòid dìlseachd don Rìgh Eideard ann an àiteachan eile:</w:t>
      </w:r>
      <w:r w:rsidRPr="00CC55AC">
        <w:rPr>
          <w:rFonts w:ascii="Arial" w:hAnsi="Arial"/>
          <w:sz w:val="24"/>
          <w:highlight w:val="yellow"/>
        </w:rPr>
        <w:t xml:space="preserve"> </w:t>
      </w:r>
    </w:p>
    <w:p w14:paraId="31B1D7FE" w14:textId="77777777" w:rsidR="00FB53FC"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Àdhamh, abaid Thaigh an Ròid; Uilleam Dederick, bùirdeas agus alderman baile Dhùn Èideann; Seumas Dhùn Èideann; Rìseard fitz Bhaltair Dhùn Èideann; Iain Wigmore Dhùn Èideann; làn choimhearsnachd baile Dhùn Èideann.</w:t>
      </w:r>
    </w:p>
    <w:p w14:paraId="0EB7F036" w14:textId="77777777" w:rsidR="00B7535B" w:rsidRPr="00CC55AC" w:rsidRDefault="00B7535B" w:rsidP="00B7535B">
      <w:pPr>
        <w:spacing w:after="0" w:line="240" w:lineRule="auto"/>
        <w:jc w:val="both"/>
        <w:rPr>
          <w:rFonts w:ascii="Arial" w:hAnsi="Arial" w:cs="Arial"/>
          <w:sz w:val="24"/>
          <w:szCs w:val="24"/>
          <w:highlight w:val="yellow"/>
        </w:rPr>
      </w:pPr>
    </w:p>
    <w:p w14:paraId="4186FF4A"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Eilginn</w:t>
      </w:r>
    </w:p>
    <w:p w14:paraId="72FC9225" w14:textId="77777777" w:rsidR="00AC4BB7" w:rsidRPr="00CC55AC" w:rsidRDefault="00651298" w:rsidP="00B7535B">
      <w:pPr>
        <w:spacing w:before="120" w:after="0" w:line="240" w:lineRule="auto"/>
        <w:jc w:val="both"/>
        <w:rPr>
          <w:rFonts w:ascii="Arial" w:hAnsi="Arial" w:cs="Arial"/>
          <w:sz w:val="24"/>
          <w:szCs w:val="24"/>
          <w:highlight w:val="yellow"/>
        </w:rPr>
      </w:pPr>
      <w:r w:rsidRPr="00CC55AC">
        <w:rPr>
          <w:rFonts w:ascii="Arial" w:hAnsi="Arial"/>
          <w:b/>
          <w:bCs/>
          <w:sz w:val="24"/>
          <w:highlight w:val="yellow"/>
        </w:rPr>
        <w:t>Daoine a thug bòid dìlseachd don Rìgh Eideard ann an Eilginn:</w:t>
      </w:r>
      <w:r w:rsidRPr="00CC55AC">
        <w:rPr>
          <w:rFonts w:ascii="Arial" w:hAnsi="Arial"/>
          <w:sz w:val="24"/>
          <w:highlight w:val="yellow"/>
        </w:rPr>
        <w:t xml:space="preserve"> </w:t>
      </w:r>
    </w:p>
    <w:p w14:paraId="5E7F9498" w14:textId="3FBEF483" w:rsidR="00FB53FC"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 xml:space="preserve">Raibeart easbaig Ghlaschu; Alasdair, iarla Shrath Thèadhaich; Tòmas de Soules; Iain Wishart; Gervase Rait; Alasdair Earra-Ghàidheal; Alasdair Comyn; Nicholas de Soules; bùirdeasaich is coimhearsnachd Eilginn; Ailean Mhoireibh; Iain de Saint-Michel; Raibeart de Normanville; Dòmhnall mac Chain; </w:t>
      </w:r>
      <w:r w:rsidR="005F6ECF">
        <w:rPr>
          <w:rFonts w:ascii="Arial" w:hAnsi="Arial"/>
          <w:sz w:val="24"/>
          <w:highlight w:val="yellow"/>
        </w:rPr>
        <w:t>À</w:t>
      </w:r>
      <w:r w:rsidRPr="00CC55AC">
        <w:rPr>
          <w:rFonts w:ascii="Arial" w:hAnsi="Arial"/>
          <w:sz w:val="24"/>
          <w:highlight w:val="yellow"/>
        </w:rPr>
        <w:t xml:space="preserve">dhamh Gòrdan; Uilleam Wiseman; Iain de Montfort; Alasdair Hatley; Seumas mac Godfrey de Ros as sine; Reginald de Saint-Michel, clèireach; Seumas mac Godfrey de Ros as òige; Raibeart de Tremblay; Comyn Audomer; Uilleam de Lascelles; Gilbert  Southwick; Eanraig </w:t>
      </w:r>
      <w:r w:rsidR="001F13E3">
        <w:rPr>
          <w:rFonts w:ascii="Arial" w:hAnsi="Arial"/>
          <w:sz w:val="24"/>
          <w:highlight w:val="yellow"/>
        </w:rPr>
        <w:t xml:space="preserve">air a bheil </w:t>
      </w:r>
      <w:r w:rsidRPr="00CC55AC">
        <w:rPr>
          <w:rFonts w:ascii="Arial" w:hAnsi="Arial"/>
          <w:sz w:val="24"/>
          <w:highlight w:val="yellow"/>
        </w:rPr>
        <w:t>Cor; Iain Wishart na Maoirne; Anndra mac Godfrey de Ros; Alasdair Ogston; Uilleam Thattenhall.</w:t>
      </w:r>
    </w:p>
    <w:p w14:paraId="5F746E7F" w14:textId="77777777" w:rsidR="00AC4BB7" w:rsidRPr="00CC55AC" w:rsidRDefault="00651298" w:rsidP="00B7535B">
      <w:pPr>
        <w:spacing w:before="120" w:after="0" w:line="240" w:lineRule="auto"/>
        <w:jc w:val="both"/>
        <w:rPr>
          <w:rFonts w:ascii="Arial" w:hAnsi="Arial" w:cs="Arial"/>
          <w:b/>
          <w:sz w:val="24"/>
          <w:szCs w:val="24"/>
          <w:highlight w:val="yellow"/>
        </w:rPr>
      </w:pPr>
      <w:r w:rsidRPr="00CC55AC">
        <w:rPr>
          <w:rFonts w:ascii="Arial" w:hAnsi="Arial"/>
          <w:b/>
          <w:bCs/>
          <w:sz w:val="24"/>
          <w:highlight w:val="yellow"/>
        </w:rPr>
        <w:t>Daoine à Eilginn a thug bòid dìlseachd don Rìgh Eideard ann an àiteachan eile:</w:t>
      </w:r>
      <w:r w:rsidRPr="00CC55AC">
        <w:rPr>
          <w:rFonts w:ascii="Arial" w:hAnsi="Arial"/>
          <w:b/>
          <w:sz w:val="24"/>
          <w:highlight w:val="yellow"/>
        </w:rPr>
        <w:t xml:space="preserve"> </w:t>
      </w:r>
    </w:p>
    <w:p w14:paraId="10BFF1D4" w14:textId="63E0579B" w:rsidR="00FB53FC" w:rsidRPr="00CC55AC" w:rsidRDefault="00651298" w:rsidP="00AC4BB7">
      <w:pPr>
        <w:spacing w:after="0" w:line="240" w:lineRule="auto"/>
        <w:jc w:val="both"/>
        <w:rPr>
          <w:rFonts w:ascii="Arial" w:hAnsi="Arial" w:cs="Arial"/>
          <w:b/>
          <w:sz w:val="24"/>
          <w:szCs w:val="24"/>
          <w:highlight w:val="yellow"/>
        </w:rPr>
      </w:pPr>
      <w:r w:rsidRPr="00CC55AC">
        <w:rPr>
          <w:rFonts w:ascii="Arial" w:hAnsi="Arial"/>
          <w:sz w:val="24"/>
          <w:highlight w:val="yellow"/>
        </w:rPr>
        <w:t>Gilbert  Ghlencarnie; Iain [de] Auchenross; Uilleam Hamstead; Uilleam de ‘Rothenethe’ (Rathe</w:t>
      </w:r>
      <w:r w:rsidR="003A4A0F">
        <w:rPr>
          <w:rFonts w:ascii="Arial" w:hAnsi="Arial"/>
          <w:sz w:val="24"/>
          <w:highlight w:val="yellow"/>
        </w:rPr>
        <w:t>a</w:t>
      </w:r>
      <w:r w:rsidRPr="00CC55AC">
        <w:rPr>
          <w:rFonts w:ascii="Arial" w:hAnsi="Arial"/>
          <w:sz w:val="24"/>
          <w:highlight w:val="yellow"/>
        </w:rPr>
        <w:t>nach); Uilleam Wiseman; Aonghas Rothnick; Bhaltair Herok, deadhan Mhoireibh; Austin, bhiocair eaglais Bhotriphnie; Maighstir Eanraig Bhanbh, Seansalair Mhoireibh; Uilleam mac Uilleim Fedderate.</w:t>
      </w:r>
    </w:p>
    <w:p w14:paraId="2EAD16E0" w14:textId="77777777" w:rsidR="00AC4BB7" w:rsidRPr="00CC55AC" w:rsidRDefault="00AC4BB7" w:rsidP="00B7535B">
      <w:pPr>
        <w:pStyle w:val="NoSpacing"/>
        <w:jc w:val="both"/>
        <w:rPr>
          <w:rFonts w:ascii="Arial" w:hAnsi="Arial" w:cs="Arial"/>
          <w:smallCaps/>
          <w:sz w:val="24"/>
          <w:szCs w:val="24"/>
          <w:highlight w:val="yellow"/>
        </w:rPr>
      </w:pPr>
    </w:p>
    <w:p w14:paraId="41536671"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Glaschu</w:t>
      </w:r>
    </w:p>
    <w:p w14:paraId="378DD970" w14:textId="77777777" w:rsidR="00AC4BB7" w:rsidRPr="00CC55AC" w:rsidRDefault="00651298" w:rsidP="00B7535B">
      <w:pPr>
        <w:spacing w:before="120" w:after="0" w:line="240" w:lineRule="auto"/>
        <w:jc w:val="both"/>
        <w:rPr>
          <w:rFonts w:ascii="Arial" w:hAnsi="Arial" w:cs="Arial"/>
          <w:sz w:val="24"/>
          <w:szCs w:val="24"/>
          <w:highlight w:val="yellow"/>
        </w:rPr>
      </w:pPr>
      <w:r w:rsidRPr="00CC55AC">
        <w:rPr>
          <w:rFonts w:ascii="Arial" w:hAnsi="Arial"/>
          <w:b/>
          <w:bCs/>
          <w:sz w:val="24"/>
          <w:highlight w:val="yellow"/>
        </w:rPr>
        <w:t>Daoine à Glaschu a thug bòid dìlseachd don Rìgh Eideard ann an àiteachan eile:</w:t>
      </w:r>
      <w:r w:rsidRPr="00CC55AC">
        <w:rPr>
          <w:rFonts w:ascii="Arial" w:hAnsi="Arial"/>
          <w:sz w:val="24"/>
          <w:highlight w:val="yellow"/>
        </w:rPr>
        <w:t xml:space="preserve"> </w:t>
      </w:r>
    </w:p>
    <w:p w14:paraId="57DB761A" w14:textId="77777777" w:rsidR="00FB53FC"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Am Morair Alasdair MacUalraig, canan Ghlaschu; Raibeart easbaig Ghlaschu; Maighstir Uilleam  Lamberton, seansalair eaglais Ghlaschu; Alan, bhiocar Ghlaschu.</w:t>
      </w:r>
    </w:p>
    <w:p w14:paraId="194EAA2D" w14:textId="77777777" w:rsidR="00FB53FC" w:rsidRPr="00CC55AC" w:rsidRDefault="00FB53FC" w:rsidP="00AC4BB7">
      <w:pPr>
        <w:spacing w:after="0" w:line="240" w:lineRule="auto"/>
        <w:jc w:val="both"/>
        <w:rPr>
          <w:rFonts w:ascii="Arial" w:hAnsi="Arial" w:cs="Arial"/>
          <w:sz w:val="24"/>
          <w:szCs w:val="24"/>
          <w:highlight w:val="yellow"/>
        </w:rPr>
      </w:pPr>
    </w:p>
    <w:p w14:paraId="79E334F2"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Inbhir Nis</w:t>
      </w:r>
    </w:p>
    <w:p w14:paraId="1C731563" w14:textId="77777777" w:rsidR="00AC4BB7" w:rsidRPr="00CC55AC" w:rsidRDefault="00651298" w:rsidP="00B7535B">
      <w:pPr>
        <w:pStyle w:val="NoSpacing"/>
        <w:spacing w:before="120"/>
        <w:jc w:val="both"/>
        <w:rPr>
          <w:rFonts w:ascii="Arial" w:hAnsi="Arial" w:cs="Arial"/>
          <w:color w:val="000000"/>
          <w:sz w:val="24"/>
          <w:szCs w:val="24"/>
          <w:highlight w:val="yellow"/>
        </w:rPr>
      </w:pPr>
      <w:r w:rsidRPr="00CC55AC">
        <w:rPr>
          <w:rFonts w:ascii="Arial" w:hAnsi="Arial"/>
          <w:b/>
          <w:bCs/>
          <w:sz w:val="24"/>
          <w:highlight w:val="yellow"/>
        </w:rPr>
        <w:t>Daoine à Inbhir Nis a thug bòid dìlseachd don Rìgh Eideard ann an àiteachan eile:</w:t>
      </w:r>
      <w:r w:rsidRPr="00CC55AC">
        <w:rPr>
          <w:rFonts w:ascii="Arial" w:hAnsi="Arial"/>
          <w:color w:val="000000"/>
          <w:sz w:val="24"/>
          <w:highlight w:val="yellow"/>
        </w:rPr>
        <w:t xml:space="preserve"> </w:t>
      </w:r>
    </w:p>
    <w:p w14:paraId="060838FB" w14:textId="33F4B820" w:rsidR="00FB53FC" w:rsidRPr="00CC55AC" w:rsidRDefault="00651298" w:rsidP="00AC4BB7">
      <w:pPr>
        <w:pStyle w:val="NoSpacing"/>
        <w:jc w:val="both"/>
        <w:rPr>
          <w:rFonts w:ascii="Arial" w:hAnsi="Arial" w:cs="Arial"/>
          <w:smallCaps/>
          <w:sz w:val="24"/>
          <w:szCs w:val="24"/>
          <w:highlight w:val="yellow"/>
        </w:rPr>
      </w:pPr>
      <w:r w:rsidRPr="00CC55AC">
        <w:rPr>
          <w:rFonts w:ascii="Arial" w:hAnsi="Arial"/>
          <w:color w:val="000000"/>
          <w:sz w:val="24"/>
          <w:highlight w:val="yellow"/>
        </w:rPr>
        <w:lastRenderedPageBreak/>
        <w:t>Cairistiona Mhàrr banntrach Dhonnchaidh Mhàrr; Iain Prat; Gilbert Ghlencarnie; Roland mac Ailean MacRuairidh; Uilleam Cheann Gron, pe</w:t>
      </w:r>
      <w:r w:rsidR="00840AB2">
        <w:rPr>
          <w:rFonts w:ascii="Arial" w:hAnsi="Arial"/>
          <w:color w:val="000000"/>
          <w:sz w:val="24"/>
          <w:highlight w:val="yellow"/>
        </w:rPr>
        <w:t>arsan</w:t>
      </w:r>
      <w:r w:rsidRPr="00CC55AC">
        <w:rPr>
          <w:rFonts w:ascii="Arial" w:hAnsi="Arial"/>
          <w:color w:val="000000"/>
          <w:sz w:val="24"/>
          <w:highlight w:val="yellow"/>
        </w:rPr>
        <w:t xml:space="preserve"> eaglais Chill Tighearn; Uilleam de ‘Knokyntynnone’; Uilleam mac Steafain na h-Àird.</w:t>
      </w:r>
    </w:p>
    <w:p w14:paraId="047EA9A3" w14:textId="77777777" w:rsidR="00FB53FC" w:rsidRPr="00CC55AC" w:rsidRDefault="00FB53FC" w:rsidP="00AC4BB7">
      <w:pPr>
        <w:spacing w:after="0" w:line="240" w:lineRule="auto"/>
        <w:jc w:val="both"/>
        <w:rPr>
          <w:rFonts w:ascii="Arial" w:hAnsi="Arial" w:cs="Arial"/>
          <w:sz w:val="24"/>
          <w:szCs w:val="24"/>
          <w:highlight w:val="yellow"/>
        </w:rPr>
      </w:pPr>
    </w:p>
    <w:p w14:paraId="0A3E8B64"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Peairt</w:t>
      </w:r>
    </w:p>
    <w:p w14:paraId="1C761F25" w14:textId="77777777" w:rsidR="00AC4BB7" w:rsidRPr="00CC55AC" w:rsidRDefault="00651298" w:rsidP="00B7535B">
      <w:pPr>
        <w:pStyle w:val="NoSpacing"/>
        <w:spacing w:before="120"/>
        <w:jc w:val="both"/>
        <w:rPr>
          <w:rFonts w:ascii="Arial" w:hAnsi="Arial" w:cs="Arial"/>
          <w:color w:val="000000"/>
          <w:sz w:val="24"/>
          <w:szCs w:val="24"/>
          <w:highlight w:val="yellow"/>
        </w:rPr>
      </w:pPr>
      <w:r w:rsidRPr="00CC55AC">
        <w:rPr>
          <w:rFonts w:ascii="Arial" w:hAnsi="Arial"/>
          <w:b/>
          <w:bCs/>
          <w:sz w:val="24"/>
          <w:highlight w:val="yellow"/>
        </w:rPr>
        <w:t>Daoine a thug bòid dìlseachd don Rìgh Eideard ann am Peairt</w:t>
      </w:r>
      <w:r w:rsidRPr="00CC55AC">
        <w:rPr>
          <w:rFonts w:ascii="Arial" w:hAnsi="Arial"/>
          <w:b/>
          <w:bCs/>
          <w:color w:val="000000"/>
          <w:sz w:val="24"/>
          <w:highlight w:val="yellow"/>
        </w:rPr>
        <w:t>:</w:t>
      </w:r>
      <w:r w:rsidRPr="00CC55AC">
        <w:rPr>
          <w:rFonts w:ascii="Arial" w:hAnsi="Arial"/>
          <w:color w:val="000000"/>
          <w:sz w:val="24"/>
          <w:highlight w:val="yellow"/>
        </w:rPr>
        <w:t xml:space="preserve"> </w:t>
      </w:r>
    </w:p>
    <w:p w14:paraId="7A95A189" w14:textId="77777777" w:rsidR="00FB53FC" w:rsidRPr="00CC55AC" w:rsidRDefault="00651298" w:rsidP="00AC4BB7">
      <w:pPr>
        <w:pStyle w:val="NoSpacing"/>
        <w:jc w:val="both"/>
        <w:rPr>
          <w:rFonts w:ascii="Arial" w:hAnsi="Arial" w:cs="Arial"/>
          <w:sz w:val="24"/>
          <w:szCs w:val="24"/>
          <w:highlight w:val="yellow"/>
        </w:rPr>
      </w:pPr>
      <w:r w:rsidRPr="00CC55AC">
        <w:rPr>
          <w:rFonts w:ascii="Arial" w:hAnsi="Arial"/>
          <w:color w:val="000000"/>
          <w:sz w:val="24"/>
          <w:highlight w:val="yellow"/>
        </w:rPr>
        <w:t>Sir Raibeart Camshron Bhaledgerno (ridire); Sir Iain Hay (ridire); Ùisdean an Urr; Sir Alasdair Obar Neithich (ridire).</w:t>
      </w:r>
    </w:p>
    <w:p w14:paraId="5962EF77" w14:textId="77777777" w:rsidR="00AC4BB7" w:rsidRPr="00CC55AC" w:rsidRDefault="00651298" w:rsidP="00B7535B">
      <w:pPr>
        <w:spacing w:before="120" w:after="0" w:line="240" w:lineRule="auto"/>
        <w:jc w:val="both"/>
        <w:rPr>
          <w:rFonts w:ascii="Arial" w:hAnsi="Arial" w:cs="Arial"/>
          <w:color w:val="000000"/>
          <w:sz w:val="24"/>
          <w:szCs w:val="24"/>
          <w:highlight w:val="yellow"/>
        </w:rPr>
      </w:pPr>
      <w:r w:rsidRPr="00CC55AC">
        <w:rPr>
          <w:rFonts w:ascii="Arial" w:hAnsi="Arial"/>
          <w:b/>
          <w:bCs/>
          <w:sz w:val="24"/>
          <w:highlight w:val="yellow"/>
        </w:rPr>
        <w:t>Daoine à Peairt a thug bòid dìlseachd don Rìgh Eideard ann an àiteachan eile:</w:t>
      </w:r>
      <w:r w:rsidRPr="00CC55AC">
        <w:rPr>
          <w:rFonts w:ascii="Arial" w:hAnsi="Arial"/>
          <w:color w:val="000000"/>
          <w:sz w:val="24"/>
          <w:highlight w:val="yellow"/>
        </w:rPr>
        <w:t xml:space="preserve"> </w:t>
      </w:r>
    </w:p>
    <w:p w14:paraId="43899B3F" w14:textId="60E22715" w:rsidR="00FB53FC" w:rsidRPr="00CC55AC" w:rsidRDefault="00651298" w:rsidP="00AC4BB7">
      <w:pPr>
        <w:spacing w:after="0" w:line="240" w:lineRule="auto"/>
        <w:jc w:val="both"/>
        <w:rPr>
          <w:rFonts w:ascii="Arial" w:hAnsi="Arial" w:cs="Arial"/>
          <w:b/>
          <w:sz w:val="24"/>
          <w:szCs w:val="24"/>
          <w:highlight w:val="yellow"/>
        </w:rPr>
      </w:pPr>
      <w:r w:rsidRPr="00CC55AC">
        <w:rPr>
          <w:rFonts w:ascii="Arial" w:hAnsi="Arial"/>
          <w:color w:val="000000"/>
          <w:sz w:val="24"/>
          <w:highlight w:val="yellow"/>
        </w:rPr>
        <w:t xml:space="preserve">Iain Butler; Nicholas Hay; Raibeart Camshron Bhaledgarno; Iain Mhoncreiffe; Roger Meckphen; Calum Ghlendochart; Calum Shrath Èireann (clèireach); Donnchadh, mac iarla Mhàrr; Raibeart Auchtergaven; Iain Tresour (bùirdeas Pheairt); Calum Ghlendochart; Iain Bhuttergask; Raibeart Camshron Bhalnillo; Eanraig Fharsley; Theobald Phictoc; Uilleam Kinmonth; Raibeart Auchtergaven; Tòmas Caimbeul; Alasdair Earra-Ghàidheal; Calum fitz Juneyr; Pàdraig Rothenayke; Ralph Kilgraston; Iain </w:t>
      </w:r>
      <w:r w:rsidR="00EA045A">
        <w:rPr>
          <w:rFonts w:ascii="Arial" w:hAnsi="Arial"/>
          <w:color w:val="000000"/>
          <w:sz w:val="24"/>
          <w:highlight w:val="yellow"/>
        </w:rPr>
        <w:t>MacEòghainn</w:t>
      </w:r>
      <w:r w:rsidRPr="00CC55AC">
        <w:rPr>
          <w:rFonts w:ascii="Arial" w:hAnsi="Arial"/>
          <w:color w:val="000000"/>
          <w:sz w:val="24"/>
          <w:highlight w:val="yellow"/>
        </w:rPr>
        <w:t xml:space="preserve"> MacGil</w:t>
      </w:r>
      <w:r w:rsidR="00347CE3">
        <w:rPr>
          <w:rFonts w:ascii="Arial" w:hAnsi="Arial"/>
          <w:color w:val="000000"/>
          <w:sz w:val="24"/>
          <w:highlight w:val="yellow"/>
        </w:rPr>
        <w:t>le</w:t>
      </w:r>
      <w:r w:rsidRPr="00CC55AC">
        <w:rPr>
          <w:rFonts w:ascii="Arial" w:hAnsi="Arial"/>
          <w:color w:val="000000"/>
          <w:sz w:val="24"/>
          <w:highlight w:val="yellow"/>
        </w:rPr>
        <w:t>chr</w:t>
      </w:r>
      <w:r w:rsidR="00347CE3">
        <w:rPr>
          <w:rFonts w:ascii="Arial" w:hAnsi="Arial"/>
          <w:color w:val="000000"/>
          <w:sz w:val="24"/>
          <w:highlight w:val="yellow"/>
        </w:rPr>
        <w:t>ìo</w:t>
      </w:r>
      <w:r w:rsidRPr="00CC55AC">
        <w:rPr>
          <w:rFonts w:ascii="Arial" w:hAnsi="Arial"/>
          <w:color w:val="000000"/>
          <w:sz w:val="24"/>
          <w:highlight w:val="yellow"/>
        </w:rPr>
        <w:t xml:space="preserve">st; Ralph Kinnaird; Gilbert Hay; Iain Malere; </w:t>
      </w:r>
      <w:r w:rsidR="00347CE3">
        <w:rPr>
          <w:rFonts w:ascii="Arial" w:hAnsi="Arial"/>
          <w:color w:val="000000"/>
          <w:sz w:val="24"/>
          <w:highlight w:val="yellow"/>
        </w:rPr>
        <w:t>Rìseard</w:t>
      </w:r>
      <w:r w:rsidRPr="00CC55AC">
        <w:rPr>
          <w:rFonts w:ascii="Arial" w:hAnsi="Arial"/>
          <w:color w:val="000000"/>
          <w:sz w:val="24"/>
          <w:highlight w:val="yellow"/>
        </w:rPr>
        <w:t xml:space="preserve"> Furdale; Dùghlas Caimbeul; Edmund Hay; Marjory Ghreumach; Iain Laumonsone; Laurence Fhlisk; Artair Caimbeul; Dàibhidh Bhlàir; Donnchadh Caimbeul; Raibeart Gerland; Tòmas Hay; Eòghann mac Lachlainn; Uilleam Parker (pearsan Kilham, Northumberland); Amable, banntrach Phàdraig Ghreumaich; Muriel Inchbrakie; Iain Mhuirhall; Iain Pedgrogeny; Gilbert (pearsan eaglais ‘Kilkedauena’); Uilleam am pàirceair, pearsan eaglais ‘Kilmon’, Rìseard, bhiocair eaglais Selkirk, Rìseard Pheairt, Rosbr</w:t>
      </w:r>
      <w:r w:rsidR="00AF3A03">
        <w:rPr>
          <w:rFonts w:ascii="Arial" w:hAnsi="Arial"/>
          <w:color w:val="000000"/>
          <w:sz w:val="24"/>
          <w:highlight w:val="yellow"/>
        </w:rPr>
        <w:t>ui</w:t>
      </w:r>
      <w:r w:rsidRPr="00CC55AC">
        <w:rPr>
          <w:rFonts w:ascii="Arial" w:hAnsi="Arial"/>
          <w:color w:val="000000"/>
          <w:sz w:val="24"/>
          <w:highlight w:val="yellow"/>
        </w:rPr>
        <w:t>g; Calum Inglis; Roger Mortimer, Iain Curry, Uilleam Clunie (no Cluainidh), Eanraig Despenser, Iain Contegarvy, Tòmas  Catton, Àdhamh  Stewarton, Màiri, Banrigh Mhanainn, Maighstir Hervey (deadhan Dhùn Challainn), Donnchadh Ramsey (pearsan eaglais Lochore), Nicholas Hay (pearsa</w:t>
      </w:r>
      <w:r w:rsidR="00391A3B">
        <w:rPr>
          <w:rFonts w:ascii="Arial" w:hAnsi="Arial"/>
          <w:color w:val="000000"/>
          <w:sz w:val="24"/>
          <w:highlight w:val="yellow"/>
        </w:rPr>
        <w:t>n</w:t>
      </w:r>
      <w:r w:rsidRPr="00CC55AC">
        <w:rPr>
          <w:rFonts w:ascii="Arial" w:hAnsi="Arial"/>
          <w:color w:val="000000"/>
          <w:sz w:val="24"/>
          <w:highlight w:val="yellow"/>
        </w:rPr>
        <w:t xml:space="preserve"> eaglais Errol), Tòmas Phreston (canan Dhùn Challainn), Maighstir Uilleam Tilliol (canan Dhùn Challainn), Bhaltair Cargill, Eanraig Lemington (pearsan </w:t>
      </w:r>
      <w:r w:rsidR="00537D97">
        <w:rPr>
          <w:rFonts w:ascii="Arial" w:hAnsi="Arial"/>
          <w:color w:val="000000"/>
          <w:sz w:val="24"/>
          <w:highlight w:val="yellow"/>
        </w:rPr>
        <w:t>an</w:t>
      </w:r>
      <w:r w:rsidR="00CB3486">
        <w:rPr>
          <w:rFonts w:ascii="Arial" w:hAnsi="Arial"/>
          <w:color w:val="000000"/>
          <w:sz w:val="24"/>
          <w:highlight w:val="yellow"/>
        </w:rPr>
        <w:t xml:space="preserve"> Dùin</w:t>
      </w:r>
      <w:r w:rsidRPr="00CC55AC">
        <w:rPr>
          <w:rFonts w:ascii="Arial" w:hAnsi="Arial"/>
          <w:color w:val="000000"/>
          <w:sz w:val="24"/>
          <w:highlight w:val="yellow"/>
        </w:rPr>
        <w:t>), Àdhamh Bernard à Hilton, Iain Pheairt (bùirdeas agus alderman ann am Peairt), Iain mac Rìseird Pheairt, Donnchadh Sellar, Rìseard Neville Pheairt, Ralph Tendeman, Uilleam Àilid, Iain Treasure, Uilleam mac Iain Pheairt, Bernard Mercer, Iain Serle Pheairt, Dòmhnall Bryde, Raibeart Fulk, Philip Tacket, Warin Whitby, Wadin Pheairt, Tòmas Wight, Simon Glover, bùirdeasan, agus làn coimhearsnachd Baile Iain Pheairt.</w:t>
      </w:r>
    </w:p>
    <w:p w14:paraId="111592C3" w14:textId="387491BF" w:rsidR="00FB53FC" w:rsidRPr="00CC55AC" w:rsidRDefault="00B67664" w:rsidP="00AC4BB7">
      <w:pPr>
        <w:spacing w:after="0" w:line="240" w:lineRule="auto"/>
        <w:jc w:val="both"/>
        <w:rPr>
          <w:rFonts w:ascii="Arial" w:hAnsi="Arial" w:cs="Arial"/>
          <w:sz w:val="24"/>
          <w:szCs w:val="24"/>
          <w:highlight w:val="yellow"/>
        </w:rPr>
      </w:pPr>
      <w:r>
        <w:rPr>
          <w:rFonts w:ascii="Arial" w:hAnsi="Arial" w:cs="Arial"/>
          <w:sz w:val="24"/>
          <w:szCs w:val="24"/>
          <w:highlight w:val="yellow"/>
        </w:rPr>
        <w:t xml:space="preserve"> </w:t>
      </w:r>
    </w:p>
    <w:p w14:paraId="03ABF246" w14:textId="77777777" w:rsidR="00AC4BB7" w:rsidRPr="00CC55AC" w:rsidRDefault="00AC4BB7" w:rsidP="00AC4BB7">
      <w:pPr>
        <w:spacing w:after="0" w:line="240" w:lineRule="auto"/>
        <w:jc w:val="both"/>
        <w:rPr>
          <w:rFonts w:ascii="Arial" w:hAnsi="Arial" w:cs="Arial"/>
          <w:sz w:val="24"/>
          <w:szCs w:val="24"/>
          <w:highlight w:val="yellow"/>
        </w:rPr>
      </w:pPr>
    </w:p>
    <w:p w14:paraId="767A1A14" w14:textId="77777777" w:rsidR="00FB53FC" w:rsidRPr="00CC55AC" w:rsidRDefault="00651298" w:rsidP="004C0D43">
      <w:pPr>
        <w:pStyle w:val="NoSpacing"/>
        <w:shd w:val="clear" w:color="auto" w:fill="DDD9C3"/>
        <w:jc w:val="center"/>
        <w:rPr>
          <w:rFonts w:ascii="Arial" w:hAnsi="Arial" w:cs="Arial"/>
          <w:smallCaps/>
          <w:sz w:val="36"/>
          <w:szCs w:val="24"/>
          <w:highlight w:val="yellow"/>
        </w:rPr>
      </w:pPr>
      <w:r w:rsidRPr="00CC55AC">
        <w:rPr>
          <w:rFonts w:ascii="Arial" w:hAnsi="Arial"/>
          <w:smallCaps/>
          <w:sz w:val="36"/>
          <w:highlight w:val="yellow"/>
        </w:rPr>
        <w:t>Sruighlea</w:t>
      </w:r>
    </w:p>
    <w:p w14:paraId="45476960" w14:textId="77777777" w:rsidR="00FB53FC" w:rsidRPr="00CC55AC" w:rsidRDefault="00FB53FC" w:rsidP="00AC4BB7">
      <w:pPr>
        <w:spacing w:after="0" w:line="240" w:lineRule="auto"/>
        <w:jc w:val="both"/>
        <w:rPr>
          <w:rFonts w:ascii="Arial" w:hAnsi="Arial" w:cs="Arial"/>
          <w:b/>
          <w:sz w:val="24"/>
          <w:szCs w:val="24"/>
          <w:highlight w:val="yellow"/>
        </w:rPr>
      </w:pPr>
    </w:p>
    <w:p w14:paraId="5FA2684E" w14:textId="77777777" w:rsidR="00AC4BB7" w:rsidRPr="00CC55AC" w:rsidRDefault="00651298" w:rsidP="00AC4BB7">
      <w:pPr>
        <w:spacing w:after="0" w:line="240" w:lineRule="auto"/>
        <w:jc w:val="both"/>
        <w:rPr>
          <w:rFonts w:ascii="Arial" w:hAnsi="Arial" w:cs="Arial"/>
          <w:sz w:val="24"/>
          <w:szCs w:val="24"/>
          <w:highlight w:val="yellow"/>
        </w:rPr>
      </w:pPr>
      <w:r w:rsidRPr="00CC55AC">
        <w:rPr>
          <w:rFonts w:ascii="Arial" w:hAnsi="Arial"/>
          <w:b/>
          <w:bCs/>
          <w:sz w:val="24"/>
          <w:highlight w:val="yellow"/>
        </w:rPr>
        <w:t>Daoine a thug bòid dìlseachd don Rìgh Eideard ann an Sruighlea:</w:t>
      </w:r>
      <w:r w:rsidRPr="00CC55AC">
        <w:rPr>
          <w:rFonts w:ascii="Arial" w:hAnsi="Arial"/>
          <w:sz w:val="24"/>
          <w:highlight w:val="yellow"/>
        </w:rPr>
        <w:t xml:space="preserve"> </w:t>
      </w:r>
    </w:p>
    <w:p w14:paraId="74886FC5" w14:textId="77777777" w:rsidR="00FB53FC" w:rsidRPr="00CC55AC" w:rsidRDefault="00651298" w:rsidP="00AC4BB7">
      <w:pPr>
        <w:spacing w:after="0" w:line="240" w:lineRule="auto"/>
        <w:jc w:val="both"/>
        <w:rPr>
          <w:rFonts w:ascii="Arial" w:hAnsi="Arial" w:cs="Arial"/>
          <w:sz w:val="24"/>
          <w:szCs w:val="24"/>
          <w:highlight w:val="yellow"/>
        </w:rPr>
      </w:pPr>
      <w:r w:rsidRPr="00CC55AC">
        <w:rPr>
          <w:rFonts w:ascii="Arial" w:hAnsi="Arial"/>
          <w:sz w:val="24"/>
          <w:highlight w:val="yellow"/>
        </w:rPr>
        <w:t>Iain Chalasraid, ridire; Uilleam Colnehach; Iain Lamberton; Sir Uilleam Ruadhainn, ridire; Uilleam Ghardyne; Malise, iarla Shrath Èireann; Sir Bhaltair a' Choire, ridire; Sir Mìcheal Wemyss, ridire.</w:t>
      </w:r>
    </w:p>
    <w:p w14:paraId="3134C6F0" w14:textId="77777777" w:rsidR="00FB53FC" w:rsidRPr="00CC55AC" w:rsidRDefault="00FB53FC" w:rsidP="00AC4BB7">
      <w:pPr>
        <w:spacing w:after="0" w:line="240" w:lineRule="auto"/>
        <w:jc w:val="both"/>
        <w:rPr>
          <w:rFonts w:ascii="Arial" w:hAnsi="Arial" w:cs="Arial"/>
          <w:sz w:val="24"/>
          <w:szCs w:val="24"/>
          <w:highlight w:val="yellow"/>
        </w:rPr>
      </w:pPr>
    </w:p>
    <w:p w14:paraId="50C0AE18" w14:textId="77777777" w:rsidR="00AC4BB7" w:rsidRPr="00CC55AC" w:rsidRDefault="00651298" w:rsidP="00AC4BB7">
      <w:pPr>
        <w:spacing w:after="0" w:line="240" w:lineRule="auto"/>
        <w:jc w:val="both"/>
        <w:rPr>
          <w:rFonts w:ascii="Arial" w:hAnsi="Arial" w:cs="Arial"/>
          <w:sz w:val="24"/>
          <w:szCs w:val="24"/>
          <w:highlight w:val="yellow"/>
        </w:rPr>
      </w:pPr>
      <w:r w:rsidRPr="00CC55AC">
        <w:rPr>
          <w:rFonts w:ascii="Arial" w:hAnsi="Arial"/>
          <w:b/>
          <w:bCs/>
          <w:sz w:val="24"/>
          <w:highlight w:val="yellow"/>
        </w:rPr>
        <w:t>Daoine à Sruighlea a thug bòid dìlseachd don Rìgh Eideard ann an àiteachan eile:</w:t>
      </w:r>
      <w:r w:rsidRPr="00CC55AC">
        <w:rPr>
          <w:rFonts w:ascii="Arial" w:hAnsi="Arial"/>
          <w:sz w:val="24"/>
          <w:highlight w:val="yellow"/>
        </w:rPr>
        <w:t xml:space="preserve"> </w:t>
      </w:r>
    </w:p>
    <w:p w14:paraId="0AE39E72" w14:textId="4451E7B7" w:rsidR="00FB53FC" w:rsidRPr="00CC55AC" w:rsidRDefault="00651298" w:rsidP="00AC4BB7">
      <w:pPr>
        <w:spacing w:after="0" w:line="240" w:lineRule="auto"/>
        <w:jc w:val="both"/>
        <w:rPr>
          <w:rFonts w:ascii="Arial" w:hAnsi="Arial" w:cs="Arial"/>
          <w:sz w:val="24"/>
          <w:szCs w:val="24"/>
        </w:rPr>
      </w:pPr>
      <w:r w:rsidRPr="00CC55AC">
        <w:rPr>
          <w:rFonts w:ascii="Arial" w:hAnsi="Arial"/>
          <w:sz w:val="24"/>
          <w:highlight w:val="yellow"/>
        </w:rPr>
        <w:t xml:space="preserve">Sir Iain Shruighlea Mhoireibh, ridire; Anndra Shruighlea, bùirdeas Inbhir Chèitinn; Alasdair Shruighlea (ach à siorrachd Lannraig); Iain Striling de Carse; Uilleam an seirbheiseach, à siorrachd Shruighlea; Tòmas Morham as òige, siorrachd </w:t>
      </w:r>
      <w:r w:rsidRPr="00CC55AC">
        <w:rPr>
          <w:rFonts w:ascii="Arial" w:hAnsi="Arial"/>
          <w:sz w:val="24"/>
          <w:highlight w:val="yellow"/>
        </w:rPr>
        <w:lastRenderedPageBreak/>
        <w:t>Shruighlea; Rìseard Pessun Shruighlea; Odo mac Maurice (is dòcha Áed mac Murdoch) siorrachd Shruighlea; Uilleam Shruighlea; Maighstir Eanraig Shruighlea,  siorrachd Shruighlea; Iain B</w:t>
      </w:r>
      <w:r w:rsidR="002B4766">
        <w:rPr>
          <w:rFonts w:ascii="Arial" w:hAnsi="Arial"/>
          <w:sz w:val="24"/>
          <w:highlight w:val="yellow"/>
        </w:rPr>
        <w:t>h</w:t>
      </w:r>
      <w:r w:rsidRPr="00CC55AC">
        <w:rPr>
          <w:rFonts w:ascii="Arial" w:hAnsi="Arial"/>
          <w:sz w:val="24"/>
          <w:highlight w:val="yellow"/>
        </w:rPr>
        <w:t>ondington, clèireach, siorrachd Shruighlea; Pàdraig  B</w:t>
      </w:r>
      <w:r w:rsidR="00587F11">
        <w:rPr>
          <w:rFonts w:ascii="Arial" w:hAnsi="Arial"/>
          <w:sz w:val="24"/>
          <w:highlight w:val="yellow"/>
        </w:rPr>
        <w:t>h</w:t>
      </w:r>
      <w:r w:rsidRPr="00CC55AC">
        <w:rPr>
          <w:rFonts w:ascii="Arial" w:hAnsi="Arial"/>
          <w:sz w:val="24"/>
          <w:highlight w:val="yellow"/>
        </w:rPr>
        <w:t xml:space="preserve">lantyre, siorrachd Shruighlea; Eanraig Shruighlea, pearsan eaglais Upsettlington; Anndra Keir, siorrachd Shruighlea; Alwin Chalasraid, siorrachd Shruighlea; Iain Kenmuir, siorrachd Shruighlea; </w:t>
      </w:r>
      <w:r w:rsidR="00347CE3">
        <w:rPr>
          <w:rFonts w:ascii="Arial" w:hAnsi="Arial"/>
          <w:sz w:val="24"/>
          <w:highlight w:val="yellow"/>
        </w:rPr>
        <w:t>Rìseard</w:t>
      </w:r>
      <w:r w:rsidRPr="00CC55AC">
        <w:rPr>
          <w:rFonts w:ascii="Arial" w:hAnsi="Arial"/>
          <w:sz w:val="24"/>
          <w:highlight w:val="yellow"/>
        </w:rPr>
        <w:t xml:space="preserve"> Friseal, ridire, siorrachd Shruighlea; Màiri, a bha na bean aig Ùisdean à Àilid, siorrachd Shruighlea; Rìseard Bryce Shruighlea, bùirdeas agus alderman a’ bhaile</w:t>
      </w:r>
      <w:r w:rsidR="00645221">
        <w:rPr>
          <w:rFonts w:ascii="Arial" w:hAnsi="Arial"/>
          <w:sz w:val="24"/>
        </w:rPr>
        <w:t>.</w:t>
      </w:r>
    </w:p>
    <w:p w14:paraId="59423914" w14:textId="77777777" w:rsidR="00E01D5E" w:rsidRPr="00CC55AC" w:rsidRDefault="00E01D5E" w:rsidP="00AC4BB7">
      <w:pPr>
        <w:spacing w:after="0" w:line="240" w:lineRule="auto"/>
        <w:jc w:val="both"/>
        <w:rPr>
          <w:rFonts w:ascii="Arial" w:hAnsi="Arial" w:cs="Arial"/>
          <w:sz w:val="24"/>
          <w:szCs w:val="24"/>
        </w:rPr>
      </w:pPr>
    </w:p>
    <w:sectPr w:rsidR="00E01D5E" w:rsidRPr="00CC55AC" w:rsidSect="00457416">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3B4D8" w14:textId="77777777" w:rsidR="00651298" w:rsidRDefault="00651298">
      <w:pPr>
        <w:spacing w:after="0" w:line="240" w:lineRule="auto"/>
      </w:pPr>
      <w:r>
        <w:separator/>
      </w:r>
    </w:p>
  </w:endnote>
  <w:endnote w:type="continuationSeparator" w:id="0">
    <w:p w14:paraId="3998CC8E" w14:textId="77777777" w:rsidR="00651298" w:rsidRDefault="00651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B3551" w14:textId="77777777" w:rsidR="00D945B1" w:rsidRDefault="00D945B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D792A" w14:textId="0FA43A79" w:rsidR="00457416" w:rsidRDefault="00BB731F">
    <w:pPr>
      <w:pStyle w:val="Footer"/>
      <w:jc w:val="center"/>
    </w:pPr>
    <w:r w:rsidRPr="00457416">
      <w:rPr>
        <w:rFonts w:ascii="Arial" w:hAnsi="Arial" w:cs="Arial"/>
        <w:sz w:val="20"/>
      </w:rPr>
      <w:fldChar w:fldCharType="begin"/>
    </w:r>
    <w:r w:rsidR="00651298" w:rsidRPr="00457416">
      <w:rPr>
        <w:rFonts w:ascii="Arial" w:hAnsi="Arial" w:cs="Arial"/>
        <w:sz w:val="20"/>
      </w:rPr>
      <w:instrText xml:space="preserve"> PAGE   \* MERGEFORMAT </w:instrText>
    </w:r>
    <w:r w:rsidRPr="00457416">
      <w:rPr>
        <w:rFonts w:ascii="Arial" w:hAnsi="Arial" w:cs="Arial"/>
        <w:sz w:val="20"/>
      </w:rPr>
      <w:fldChar w:fldCharType="separate"/>
    </w:r>
    <w:r w:rsidR="00D945B1">
      <w:rPr>
        <w:rFonts w:ascii="Arial" w:hAnsi="Arial" w:cs="Arial"/>
        <w:noProof/>
        <w:sz w:val="20"/>
      </w:rPr>
      <w:t>6</w:t>
    </w:r>
    <w:r w:rsidRPr="00457416">
      <w:rPr>
        <w:rFonts w:ascii="Arial" w:hAnsi="Arial" w:cs="Arial"/>
        <w:sz w:val="20"/>
      </w:rPr>
      <w:fldChar w:fldCharType="end"/>
    </w:r>
  </w:p>
  <w:p w14:paraId="144E2411" w14:textId="77777777" w:rsidR="00457416" w:rsidRDefault="0045741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026E6" w14:textId="77777777" w:rsidR="00D945B1" w:rsidRDefault="00D945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23EC4" w14:textId="77777777" w:rsidR="00651298" w:rsidRDefault="00651298">
      <w:pPr>
        <w:spacing w:after="0" w:line="240" w:lineRule="auto"/>
      </w:pPr>
      <w:r>
        <w:separator/>
      </w:r>
    </w:p>
  </w:footnote>
  <w:footnote w:type="continuationSeparator" w:id="0">
    <w:p w14:paraId="46F0D570" w14:textId="77777777" w:rsidR="00651298" w:rsidRDefault="00651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4DA7" w14:textId="77777777" w:rsidR="00D945B1" w:rsidRDefault="00D945B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0700" w14:textId="77777777" w:rsidR="00D945B1" w:rsidRDefault="00D945B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82F6" w14:textId="77777777" w:rsidR="00457416" w:rsidRPr="004C0D43" w:rsidRDefault="00651298" w:rsidP="00457416">
    <w:pPr>
      <w:pStyle w:val="Header"/>
      <w:jc w:val="center"/>
      <w:rPr>
        <w:rFonts w:ascii="Arial" w:hAnsi="Arial" w:cs="Arial"/>
        <w:b/>
        <w:color w:val="404040"/>
        <w:sz w:val="28"/>
        <w:szCs w:val="28"/>
      </w:rPr>
    </w:pPr>
    <w:r>
      <w:rPr>
        <w:rFonts w:ascii="Arial" w:hAnsi="Arial"/>
        <w:b/>
        <w:color w:val="404040"/>
        <w:sz w:val="28"/>
      </w:rPr>
      <w:t>GOIREAS SLUAGH NA H-ALBA SNA MEADHAN-AOISEAN Àir. 20</w:t>
    </w:r>
  </w:p>
  <w:p w14:paraId="2557F10F" w14:textId="77777777" w:rsidR="00457416" w:rsidRDefault="004574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4D4E43"/>
    <w:multiLevelType w:val="hybridMultilevel"/>
    <w:tmpl w:val="0E1473D8"/>
    <w:lvl w:ilvl="0" w:tplc="9BF0D71C">
      <w:start w:val="24"/>
      <w:numFmt w:val="bullet"/>
      <w:lvlText w:val="-"/>
      <w:lvlJc w:val="left"/>
      <w:pPr>
        <w:ind w:left="360" w:hanging="360"/>
      </w:pPr>
      <w:rPr>
        <w:rFonts w:ascii="Comic Sans MS" w:eastAsia="Times New Roman" w:hAnsi="Comic Sans MS" w:cs="Times New Roman" w:hint="default"/>
      </w:rPr>
    </w:lvl>
    <w:lvl w:ilvl="1" w:tplc="E1FADFD0" w:tentative="1">
      <w:start w:val="1"/>
      <w:numFmt w:val="bullet"/>
      <w:lvlText w:val="o"/>
      <w:lvlJc w:val="left"/>
      <w:pPr>
        <w:ind w:left="1080" w:hanging="360"/>
      </w:pPr>
      <w:rPr>
        <w:rFonts w:ascii="Courier New" w:hAnsi="Courier New" w:cs="Courier New" w:hint="default"/>
      </w:rPr>
    </w:lvl>
    <w:lvl w:ilvl="2" w:tplc="F0523278" w:tentative="1">
      <w:start w:val="1"/>
      <w:numFmt w:val="bullet"/>
      <w:lvlText w:val=""/>
      <w:lvlJc w:val="left"/>
      <w:pPr>
        <w:ind w:left="1800" w:hanging="360"/>
      </w:pPr>
      <w:rPr>
        <w:rFonts w:ascii="Wingdings" w:hAnsi="Wingdings" w:hint="default"/>
      </w:rPr>
    </w:lvl>
    <w:lvl w:ilvl="3" w:tplc="97CAC7AC" w:tentative="1">
      <w:start w:val="1"/>
      <w:numFmt w:val="bullet"/>
      <w:lvlText w:val=""/>
      <w:lvlJc w:val="left"/>
      <w:pPr>
        <w:ind w:left="2520" w:hanging="360"/>
      </w:pPr>
      <w:rPr>
        <w:rFonts w:ascii="Symbol" w:hAnsi="Symbol" w:hint="default"/>
      </w:rPr>
    </w:lvl>
    <w:lvl w:ilvl="4" w:tplc="CAD0156A" w:tentative="1">
      <w:start w:val="1"/>
      <w:numFmt w:val="bullet"/>
      <w:lvlText w:val="o"/>
      <w:lvlJc w:val="left"/>
      <w:pPr>
        <w:ind w:left="3240" w:hanging="360"/>
      </w:pPr>
      <w:rPr>
        <w:rFonts w:ascii="Courier New" w:hAnsi="Courier New" w:cs="Courier New" w:hint="default"/>
      </w:rPr>
    </w:lvl>
    <w:lvl w:ilvl="5" w:tplc="04D493FE" w:tentative="1">
      <w:start w:val="1"/>
      <w:numFmt w:val="bullet"/>
      <w:lvlText w:val=""/>
      <w:lvlJc w:val="left"/>
      <w:pPr>
        <w:ind w:left="3960" w:hanging="360"/>
      </w:pPr>
      <w:rPr>
        <w:rFonts w:ascii="Wingdings" w:hAnsi="Wingdings" w:hint="default"/>
      </w:rPr>
    </w:lvl>
    <w:lvl w:ilvl="6" w:tplc="18CEFCBE" w:tentative="1">
      <w:start w:val="1"/>
      <w:numFmt w:val="bullet"/>
      <w:lvlText w:val=""/>
      <w:lvlJc w:val="left"/>
      <w:pPr>
        <w:ind w:left="4680" w:hanging="360"/>
      </w:pPr>
      <w:rPr>
        <w:rFonts w:ascii="Symbol" w:hAnsi="Symbol" w:hint="default"/>
      </w:rPr>
    </w:lvl>
    <w:lvl w:ilvl="7" w:tplc="BEBEF178" w:tentative="1">
      <w:start w:val="1"/>
      <w:numFmt w:val="bullet"/>
      <w:lvlText w:val="o"/>
      <w:lvlJc w:val="left"/>
      <w:pPr>
        <w:ind w:left="5400" w:hanging="360"/>
      </w:pPr>
      <w:rPr>
        <w:rFonts w:ascii="Courier New" w:hAnsi="Courier New" w:cs="Courier New" w:hint="default"/>
      </w:rPr>
    </w:lvl>
    <w:lvl w:ilvl="8" w:tplc="34ACFD0C"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7E9"/>
    <w:rsid w:val="00007459"/>
    <w:rsid w:val="000540CD"/>
    <w:rsid w:val="00073B8A"/>
    <w:rsid w:val="00084120"/>
    <w:rsid w:val="000E209A"/>
    <w:rsid w:val="001C58AA"/>
    <w:rsid w:val="001D0D9A"/>
    <w:rsid w:val="001D5945"/>
    <w:rsid w:val="001F13E3"/>
    <w:rsid w:val="00223023"/>
    <w:rsid w:val="002255DA"/>
    <w:rsid w:val="002B4766"/>
    <w:rsid w:val="002C52F9"/>
    <w:rsid w:val="002D77E9"/>
    <w:rsid w:val="00313E3C"/>
    <w:rsid w:val="003321E3"/>
    <w:rsid w:val="00347CE3"/>
    <w:rsid w:val="00362F39"/>
    <w:rsid w:val="00391A3B"/>
    <w:rsid w:val="003A4A0F"/>
    <w:rsid w:val="003F4EC9"/>
    <w:rsid w:val="00457416"/>
    <w:rsid w:val="004636CD"/>
    <w:rsid w:val="004B0A3D"/>
    <w:rsid w:val="004C0D43"/>
    <w:rsid w:val="004C3388"/>
    <w:rsid w:val="004F70F5"/>
    <w:rsid w:val="00537D97"/>
    <w:rsid w:val="00587F11"/>
    <w:rsid w:val="005A2893"/>
    <w:rsid w:val="005E6FE0"/>
    <w:rsid w:val="005E7960"/>
    <w:rsid w:val="005F6ECF"/>
    <w:rsid w:val="00605A79"/>
    <w:rsid w:val="006129A4"/>
    <w:rsid w:val="00643119"/>
    <w:rsid w:val="00645221"/>
    <w:rsid w:val="00651298"/>
    <w:rsid w:val="00651BD1"/>
    <w:rsid w:val="006730A5"/>
    <w:rsid w:val="00677E38"/>
    <w:rsid w:val="006875C5"/>
    <w:rsid w:val="006A61BB"/>
    <w:rsid w:val="006B1226"/>
    <w:rsid w:val="006B77B9"/>
    <w:rsid w:val="00764212"/>
    <w:rsid w:val="007B0A14"/>
    <w:rsid w:val="007C34FA"/>
    <w:rsid w:val="007C68D3"/>
    <w:rsid w:val="007D705F"/>
    <w:rsid w:val="007F3EBA"/>
    <w:rsid w:val="008268CC"/>
    <w:rsid w:val="00836FBC"/>
    <w:rsid w:val="00840AB2"/>
    <w:rsid w:val="008A4F37"/>
    <w:rsid w:val="00907BCF"/>
    <w:rsid w:val="00950D77"/>
    <w:rsid w:val="00954D62"/>
    <w:rsid w:val="00A21CB2"/>
    <w:rsid w:val="00AA5F39"/>
    <w:rsid w:val="00AC02D0"/>
    <w:rsid w:val="00AC4BB7"/>
    <w:rsid w:val="00AF2EBC"/>
    <w:rsid w:val="00AF3A03"/>
    <w:rsid w:val="00B45C42"/>
    <w:rsid w:val="00B52349"/>
    <w:rsid w:val="00B67664"/>
    <w:rsid w:val="00B7535B"/>
    <w:rsid w:val="00BA6CAC"/>
    <w:rsid w:val="00BB2614"/>
    <w:rsid w:val="00BB731F"/>
    <w:rsid w:val="00BC0E94"/>
    <w:rsid w:val="00BD21EA"/>
    <w:rsid w:val="00BD59A4"/>
    <w:rsid w:val="00BF05A4"/>
    <w:rsid w:val="00C21239"/>
    <w:rsid w:val="00C772FF"/>
    <w:rsid w:val="00C80F5D"/>
    <w:rsid w:val="00CB3486"/>
    <w:rsid w:val="00CC55AC"/>
    <w:rsid w:val="00CD6061"/>
    <w:rsid w:val="00CF4C29"/>
    <w:rsid w:val="00D15C1B"/>
    <w:rsid w:val="00D244AD"/>
    <w:rsid w:val="00D438B9"/>
    <w:rsid w:val="00D945B1"/>
    <w:rsid w:val="00DA40A1"/>
    <w:rsid w:val="00DB3885"/>
    <w:rsid w:val="00DC453A"/>
    <w:rsid w:val="00E01D5E"/>
    <w:rsid w:val="00E10BB6"/>
    <w:rsid w:val="00E12D17"/>
    <w:rsid w:val="00E278D1"/>
    <w:rsid w:val="00E31E2B"/>
    <w:rsid w:val="00E531D2"/>
    <w:rsid w:val="00E54327"/>
    <w:rsid w:val="00E83CC2"/>
    <w:rsid w:val="00EA045A"/>
    <w:rsid w:val="00EF6477"/>
    <w:rsid w:val="00F43334"/>
    <w:rsid w:val="00F509AD"/>
    <w:rsid w:val="00F82E41"/>
    <w:rsid w:val="00F93A6B"/>
    <w:rsid w:val="00FB39B2"/>
    <w:rsid w:val="00FB53FC"/>
  </w:rsids>
  <m:mathPr>
    <m:mathFont m:val="Cambria Math"/>
    <m:brkBin m:val="before"/>
    <m:brkBinSub m:val="--"/>
    <m:smallFrac m:val="0"/>
    <m:dispDef/>
    <m:lMargin m:val="0"/>
    <m:rMargin m:val="0"/>
    <m:defJc m:val="centerGroup"/>
    <m:wrapIndent m:val="1440"/>
    <m:intLim m:val="subSup"/>
    <m:naryLim m:val="undOvr"/>
  </m:mathPr>
  <w:themeFontLang w:val="gd-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AD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d-GB" w:eastAsia="gd-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D5E"/>
    <w:pPr>
      <w:spacing w:after="200" w:line="276" w:lineRule="auto"/>
    </w:pPr>
    <w:rPr>
      <w:rFonts w:eastAsia="Times New Roman"/>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77E9"/>
    <w:rPr>
      <w:rFonts w:eastAsia="Times New Roman"/>
      <w:sz w:val="22"/>
      <w:szCs w:val="22"/>
      <w:lang w:eastAsia="zh-CN"/>
    </w:rPr>
  </w:style>
  <w:style w:type="paragraph" w:styleId="ListParagraph">
    <w:name w:val="List Paragraph"/>
    <w:basedOn w:val="Normal"/>
    <w:uiPriority w:val="99"/>
    <w:qFormat/>
    <w:rsid w:val="00E01D5E"/>
    <w:pPr>
      <w:ind w:left="720"/>
      <w:contextualSpacing/>
    </w:pPr>
  </w:style>
  <w:style w:type="paragraph" w:styleId="BalloonText">
    <w:name w:val="Balloon Text"/>
    <w:basedOn w:val="Normal"/>
    <w:link w:val="BalloonTextChar"/>
    <w:uiPriority w:val="99"/>
    <w:semiHidden/>
    <w:unhideWhenUsed/>
    <w:rsid w:val="0000745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7459"/>
    <w:rPr>
      <w:rFonts w:ascii="Tahoma" w:eastAsia="Times New Roman" w:hAnsi="Tahoma" w:cs="Tahoma"/>
      <w:sz w:val="16"/>
      <w:szCs w:val="16"/>
      <w:lang w:eastAsia="zh-CN"/>
    </w:rPr>
  </w:style>
  <w:style w:type="paragraph" w:styleId="Header">
    <w:name w:val="header"/>
    <w:basedOn w:val="Normal"/>
    <w:link w:val="HeaderChar"/>
    <w:uiPriority w:val="99"/>
    <w:unhideWhenUsed/>
    <w:rsid w:val="00B45C42"/>
    <w:pPr>
      <w:tabs>
        <w:tab w:val="center" w:pos="4513"/>
        <w:tab w:val="right" w:pos="9026"/>
      </w:tabs>
      <w:spacing w:after="0" w:line="240" w:lineRule="auto"/>
    </w:pPr>
  </w:style>
  <w:style w:type="character" w:customStyle="1" w:styleId="HeaderChar">
    <w:name w:val="Header Char"/>
    <w:link w:val="Header"/>
    <w:uiPriority w:val="99"/>
    <w:rsid w:val="00B45C42"/>
    <w:rPr>
      <w:rFonts w:eastAsia="Times New Roman"/>
      <w:lang w:eastAsia="zh-CN"/>
    </w:rPr>
  </w:style>
  <w:style w:type="paragraph" w:styleId="Footer">
    <w:name w:val="footer"/>
    <w:basedOn w:val="Normal"/>
    <w:link w:val="FooterChar"/>
    <w:uiPriority w:val="99"/>
    <w:unhideWhenUsed/>
    <w:rsid w:val="00B45C42"/>
    <w:pPr>
      <w:tabs>
        <w:tab w:val="center" w:pos="4513"/>
        <w:tab w:val="right" w:pos="9026"/>
      </w:tabs>
      <w:spacing w:after="0" w:line="240" w:lineRule="auto"/>
    </w:pPr>
  </w:style>
  <w:style w:type="character" w:customStyle="1" w:styleId="FooterChar">
    <w:name w:val="Footer Char"/>
    <w:link w:val="Footer"/>
    <w:uiPriority w:val="99"/>
    <w:rsid w:val="00B45C4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1987</Words>
  <Characters>11328</Characters>
  <Application>Microsoft Office Word</Application>
  <DocSecurity>0</DocSecurity>
  <Lines>94</Lines>
  <Paragraphs>26</Paragraphs>
  <ScaleCrop>false</ScaleCrop>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2021-08-23T14:13:00Z</dcterms:created>
  <dcterms:modified xsi:type="dcterms:W3CDTF">2021-08-23T14:13:00Z</dcterms:modified>
</cp:coreProperties>
</file>